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F56CE0">
      <w:r>
        <w:t xml:space="preserve">FCHS HONOR CODE PLEDGE: ___________________________________________ DATE: ____________ </w:t>
      </w:r>
    </w:p>
    <w:p w:rsidR="00F56CE0" w:rsidRPr="00F56CE0" w:rsidRDefault="00F56CE0">
      <w:pPr>
        <w:rPr>
          <w:b/>
        </w:rPr>
      </w:pPr>
      <w:r w:rsidRPr="00F56CE0">
        <w:rPr>
          <w:b/>
        </w:rPr>
        <w:t>NOTES ON WORLD WAR II</w:t>
      </w:r>
      <w:r w:rsidR="006548A6">
        <w:rPr>
          <w:b/>
        </w:rPr>
        <w:t xml:space="preserve"> </w:t>
      </w:r>
      <w:r w:rsidR="009F7513">
        <w:rPr>
          <w:b/>
        </w:rPr>
        <w:t xml:space="preserve">IN </w:t>
      </w:r>
      <w:r w:rsidR="00EF064A">
        <w:rPr>
          <w:b/>
        </w:rPr>
        <w:t>EUROPE</w:t>
      </w:r>
      <w:r w:rsidR="009F7513">
        <w:rPr>
          <w:b/>
        </w:rPr>
        <w:t xml:space="preserve"> </w:t>
      </w:r>
      <w:r w:rsidR="006548A6">
        <w:rPr>
          <w:b/>
        </w:rPr>
        <w:t>– PowerPoint</w:t>
      </w:r>
    </w:p>
    <w:tbl>
      <w:tblPr>
        <w:tblStyle w:val="TableGrid"/>
        <w:tblW w:w="0" w:type="auto"/>
        <w:tblLook w:val="04A0" w:firstRow="1" w:lastRow="0" w:firstColumn="1" w:lastColumn="0" w:noHBand="0" w:noVBand="1"/>
      </w:tblPr>
      <w:tblGrid>
        <w:gridCol w:w="4788"/>
        <w:gridCol w:w="4788"/>
      </w:tblGrid>
      <w:tr w:rsidR="00F56CE0" w:rsidTr="00F56CE0">
        <w:tc>
          <w:tcPr>
            <w:tcW w:w="4788" w:type="dxa"/>
          </w:tcPr>
          <w:p w:rsidR="00F56CE0" w:rsidRPr="00F56CE0" w:rsidRDefault="00F56CE0">
            <w:pPr>
              <w:rPr>
                <w:b/>
              </w:rPr>
            </w:pPr>
            <w:r w:rsidRPr="00F56CE0">
              <w:rPr>
                <w:b/>
              </w:rPr>
              <w:t xml:space="preserve">World War II PowerPoint Frame: </w:t>
            </w:r>
          </w:p>
        </w:tc>
        <w:tc>
          <w:tcPr>
            <w:tcW w:w="4788" w:type="dxa"/>
          </w:tcPr>
          <w:p w:rsidR="00F56CE0" w:rsidRPr="00F56CE0" w:rsidRDefault="00F56CE0">
            <w:pPr>
              <w:rPr>
                <w:b/>
              </w:rPr>
            </w:pPr>
            <w:r w:rsidRPr="00F56CE0">
              <w:rPr>
                <w:b/>
              </w:rPr>
              <w:t>NOTES</w:t>
            </w:r>
          </w:p>
        </w:tc>
      </w:tr>
      <w:tr w:rsidR="00F56CE0" w:rsidRPr="006548A6" w:rsidTr="00F56CE0">
        <w:tc>
          <w:tcPr>
            <w:tcW w:w="4788" w:type="dxa"/>
          </w:tcPr>
          <w:p w:rsidR="00F56CE0" w:rsidRPr="00BC5E4F" w:rsidRDefault="00936E58">
            <w:r w:rsidRPr="00936E58">
              <w:rPr>
                <w:b/>
              </w:rPr>
              <w:t xml:space="preserve">FRAME </w:t>
            </w:r>
            <w:r w:rsidR="00520A10" w:rsidRPr="00936E58">
              <w:rPr>
                <w:b/>
              </w:rPr>
              <w:t>57</w:t>
            </w:r>
            <w:r w:rsidR="00520A10">
              <w:t>.  The War in Europe and North Africa</w:t>
            </w:r>
          </w:p>
          <w:p w:rsidR="00F56CE0" w:rsidRPr="00BC5E4F" w:rsidRDefault="00936E58">
            <w:r>
              <w:t xml:space="preserve">What battle does the picture come from? </w:t>
            </w:r>
          </w:p>
          <w:p w:rsidR="00F56CE0" w:rsidRPr="00BC5E4F" w:rsidRDefault="00F56CE0">
            <w:r w:rsidRPr="00BC5E4F">
              <w:t xml:space="preserve"> </w:t>
            </w:r>
          </w:p>
        </w:tc>
        <w:tc>
          <w:tcPr>
            <w:tcW w:w="4788" w:type="dxa"/>
          </w:tcPr>
          <w:p w:rsidR="00F56CE0" w:rsidRPr="006548A6" w:rsidRDefault="00F56CE0">
            <w:pPr>
              <w:rPr>
                <w:b/>
              </w:rPr>
            </w:pPr>
          </w:p>
        </w:tc>
      </w:tr>
      <w:tr w:rsidR="00F56CE0" w:rsidRPr="006548A6" w:rsidTr="00F56CE0">
        <w:tc>
          <w:tcPr>
            <w:tcW w:w="4788" w:type="dxa"/>
          </w:tcPr>
          <w:p w:rsidR="00F56CE0" w:rsidRDefault="00936E58">
            <w:r w:rsidRPr="00936E58">
              <w:rPr>
                <w:b/>
              </w:rPr>
              <w:t xml:space="preserve">FRAME </w:t>
            </w:r>
            <w:r w:rsidR="00520A10" w:rsidRPr="00936E58">
              <w:rPr>
                <w:b/>
              </w:rPr>
              <w:t>58</w:t>
            </w:r>
            <w:r>
              <w:rPr>
                <w:b/>
              </w:rPr>
              <w:t xml:space="preserve"> &amp; FRAME 59</w:t>
            </w:r>
            <w:r w:rsidR="00520A10">
              <w:t>.  North African Campaign</w:t>
            </w:r>
          </w:p>
          <w:p w:rsidR="00936E58" w:rsidRPr="00BC5E4F" w:rsidRDefault="00936E58">
            <w:r>
              <w:t xml:space="preserve">What was the resource Nazi Germany and the Allies fought over in North Africa? </w:t>
            </w:r>
          </w:p>
          <w:p w:rsidR="00F56CE0" w:rsidRPr="00BC5E4F" w:rsidRDefault="00F56CE0"/>
        </w:tc>
        <w:tc>
          <w:tcPr>
            <w:tcW w:w="4788" w:type="dxa"/>
          </w:tcPr>
          <w:p w:rsidR="00F56CE0" w:rsidRPr="006548A6" w:rsidRDefault="00F56CE0">
            <w:pPr>
              <w:rPr>
                <w:b/>
              </w:rPr>
            </w:pPr>
          </w:p>
        </w:tc>
      </w:tr>
      <w:tr w:rsidR="00F56CE0" w:rsidRPr="006548A6" w:rsidTr="00F56CE0">
        <w:tc>
          <w:tcPr>
            <w:tcW w:w="4788" w:type="dxa"/>
          </w:tcPr>
          <w:p w:rsidR="00F56CE0" w:rsidRPr="00BC5E4F" w:rsidRDefault="00936E58">
            <w:r w:rsidRPr="00936E58">
              <w:rPr>
                <w:b/>
              </w:rPr>
              <w:t xml:space="preserve">FRAME </w:t>
            </w:r>
            <w:r w:rsidR="00520A10" w:rsidRPr="00936E58">
              <w:rPr>
                <w:b/>
              </w:rPr>
              <w:t>60</w:t>
            </w:r>
            <w:r w:rsidR="00520A10">
              <w:t xml:space="preserve">.  </w:t>
            </w:r>
            <w:r>
              <w:t xml:space="preserve">What was the name of the turning point battle in North Africa, where the Nazis were forced to retreat and surrender to the Allies? </w:t>
            </w:r>
          </w:p>
          <w:p w:rsidR="00F56CE0" w:rsidRPr="00BC5E4F" w:rsidRDefault="00F56CE0"/>
        </w:tc>
        <w:tc>
          <w:tcPr>
            <w:tcW w:w="4788" w:type="dxa"/>
          </w:tcPr>
          <w:p w:rsidR="00F56CE0" w:rsidRPr="006548A6" w:rsidRDefault="00F56CE0">
            <w:pPr>
              <w:rPr>
                <w:b/>
              </w:rPr>
            </w:pPr>
          </w:p>
        </w:tc>
      </w:tr>
      <w:tr w:rsidR="00F56CE0" w:rsidRPr="006548A6" w:rsidTr="00F56CE0">
        <w:tc>
          <w:tcPr>
            <w:tcW w:w="4788" w:type="dxa"/>
          </w:tcPr>
          <w:p w:rsidR="00F56CE0" w:rsidRPr="00BC5E4F" w:rsidRDefault="00936E58">
            <w:r w:rsidRPr="00936E58">
              <w:rPr>
                <w:b/>
              </w:rPr>
              <w:t xml:space="preserve">FRAME </w:t>
            </w:r>
            <w:r w:rsidR="00520A10" w:rsidRPr="00936E58">
              <w:rPr>
                <w:b/>
              </w:rPr>
              <w:t>61</w:t>
            </w:r>
            <w:r w:rsidR="00520A10">
              <w:t>.  The Eastern Front and Russian Oil</w:t>
            </w:r>
            <w:r>
              <w:t>.  What major battles took place in the Soviet Union on the Eastern front?  What resource were the Nazis seeking?  What was the turning point?</w:t>
            </w:r>
          </w:p>
          <w:p w:rsidR="00F56CE0" w:rsidRPr="00BC5E4F" w:rsidRDefault="00F56CE0"/>
        </w:tc>
        <w:tc>
          <w:tcPr>
            <w:tcW w:w="4788" w:type="dxa"/>
          </w:tcPr>
          <w:p w:rsidR="00F56CE0" w:rsidRPr="006548A6" w:rsidRDefault="00F56CE0">
            <w:pPr>
              <w:rPr>
                <w:b/>
              </w:rPr>
            </w:pPr>
          </w:p>
        </w:tc>
      </w:tr>
      <w:tr w:rsidR="00F56CE0" w:rsidRPr="006548A6" w:rsidTr="00F56CE0">
        <w:tc>
          <w:tcPr>
            <w:tcW w:w="4788" w:type="dxa"/>
          </w:tcPr>
          <w:p w:rsidR="00F56CE0" w:rsidRDefault="00936E58">
            <w:r w:rsidRPr="00936E58">
              <w:rPr>
                <w:b/>
              </w:rPr>
              <w:t xml:space="preserve">FRAME </w:t>
            </w:r>
            <w:r w:rsidR="00520A10" w:rsidRPr="00936E58">
              <w:rPr>
                <w:b/>
              </w:rPr>
              <w:t>62</w:t>
            </w:r>
            <w:r w:rsidR="00520A10">
              <w:t>.  The War in Europe</w:t>
            </w:r>
            <w:r>
              <w:t xml:space="preserve">, 1939 - 1945  </w:t>
            </w:r>
          </w:p>
          <w:p w:rsidR="00520A10" w:rsidRPr="00BC5E4F" w:rsidRDefault="00936E58">
            <w:r>
              <w:t>What major advantage of the Allied Powers is illustrated in the photograph?</w:t>
            </w:r>
          </w:p>
          <w:p w:rsidR="00F56CE0" w:rsidRPr="00BC5E4F" w:rsidRDefault="00F56CE0"/>
        </w:tc>
        <w:tc>
          <w:tcPr>
            <w:tcW w:w="4788" w:type="dxa"/>
          </w:tcPr>
          <w:p w:rsidR="00F56CE0" w:rsidRPr="006548A6" w:rsidRDefault="00F56CE0">
            <w:pPr>
              <w:rPr>
                <w:b/>
              </w:rPr>
            </w:pPr>
          </w:p>
        </w:tc>
      </w:tr>
      <w:tr w:rsidR="00F56CE0" w:rsidRPr="006548A6" w:rsidTr="00F56CE0">
        <w:tc>
          <w:tcPr>
            <w:tcW w:w="4788" w:type="dxa"/>
          </w:tcPr>
          <w:p w:rsidR="00F56CE0" w:rsidRPr="00BC5E4F" w:rsidRDefault="00936E58">
            <w:r w:rsidRPr="00936E58">
              <w:rPr>
                <w:b/>
              </w:rPr>
              <w:t xml:space="preserve">FRAME </w:t>
            </w:r>
            <w:r w:rsidR="00520A10" w:rsidRPr="00936E58">
              <w:rPr>
                <w:b/>
              </w:rPr>
              <w:t>63</w:t>
            </w:r>
            <w:r w:rsidR="00520A10">
              <w:t>.  Poland is Crushed</w:t>
            </w:r>
            <w:r>
              <w:t>.  What two (2) nations invaded Poland in September of 1939?  What nation did England and France declare war on that week?  Why didn’t they declare war on the nation which invaded from the East?</w:t>
            </w:r>
          </w:p>
          <w:p w:rsidR="00F56CE0" w:rsidRPr="00BC5E4F" w:rsidRDefault="00F56CE0"/>
        </w:tc>
        <w:tc>
          <w:tcPr>
            <w:tcW w:w="4788" w:type="dxa"/>
          </w:tcPr>
          <w:p w:rsidR="00F56CE0" w:rsidRPr="006548A6" w:rsidRDefault="00F56CE0">
            <w:pPr>
              <w:rPr>
                <w:b/>
              </w:rPr>
            </w:pPr>
          </w:p>
        </w:tc>
      </w:tr>
      <w:tr w:rsidR="00F56CE0" w:rsidRPr="006548A6" w:rsidTr="00F56CE0">
        <w:tc>
          <w:tcPr>
            <w:tcW w:w="4788" w:type="dxa"/>
          </w:tcPr>
          <w:p w:rsidR="00F56CE0" w:rsidRPr="00BC5E4F" w:rsidRDefault="00936E58">
            <w:r w:rsidRPr="00936E58">
              <w:rPr>
                <w:b/>
              </w:rPr>
              <w:t xml:space="preserve">FRAME </w:t>
            </w:r>
            <w:r w:rsidR="00520A10" w:rsidRPr="00936E58">
              <w:rPr>
                <w:b/>
              </w:rPr>
              <w:t>64</w:t>
            </w:r>
            <w:r w:rsidR="00520A10">
              <w:t>.  The P</w:t>
            </w:r>
            <w:r>
              <w:t xml:space="preserve">hony War and the Fall of France.  What nations were conquered by Nazi Germany’s blitzkrieg during the so-called “Phony War?” </w:t>
            </w:r>
          </w:p>
          <w:p w:rsidR="00F56CE0" w:rsidRPr="00BC5E4F" w:rsidRDefault="00F56CE0"/>
          <w:p w:rsidR="00F56CE0" w:rsidRPr="00BC5E4F" w:rsidRDefault="00F56CE0">
            <w:r w:rsidRPr="00BC5E4F">
              <w:t xml:space="preserve"> </w:t>
            </w:r>
          </w:p>
        </w:tc>
        <w:tc>
          <w:tcPr>
            <w:tcW w:w="4788" w:type="dxa"/>
          </w:tcPr>
          <w:p w:rsidR="00F56CE0" w:rsidRPr="006548A6" w:rsidRDefault="00F56CE0">
            <w:pPr>
              <w:rPr>
                <w:b/>
              </w:rPr>
            </w:pPr>
          </w:p>
        </w:tc>
      </w:tr>
      <w:tr w:rsidR="00F56CE0" w:rsidRPr="006548A6" w:rsidTr="00F56CE0">
        <w:tc>
          <w:tcPr>
            <w:tcW w:w="4788" w:type="dxa"/>
          </w:tcPr>
          <w:p w:rsidR="00520A10" w:rsidRPr="00BC5E4F" w:rsidRDefault="00936E58">
            <w:r w:rsidRPr="000E3D89">
              <w:rPr>
                <w:b/>
              </w:rPr>
              <w:t xml:space="preserve">FRAME </w:t>
            </w:r>
            <w:r w:rsidR="00520A10" w:rsidRPr="000E3D89">
              <w:rPr>
                <w:b/>
              </w:rPr>
              <w:t>65</w:t>
            </w:r>
            <w:r w:rsidR="000E3D89">
              <w:t xml:space="preserve">.  Dunkirk.  Why is this non-combat event so critical to the success of the Allies during World War II? </w:t>
            </w:r>
          </w:p>
          <w:p w:rsidR="00F56CE0" w:rsidRPr="00BC5E4F" w:rsidRDefault="00F56CE0"/>
          <w:p w:rsidR="00F56CE0" w:rsidRPr="00BC5E4F" w:rsidRDefault="00F56CE0"/>
        </w:tc>
        <w:tc>
          <w:tcPr>
            <w:tcW w:w="4788" w:type="dxa"/>
          </w:tcPr>
          <w:p w:rsidR="00F56CE0" w:rsidRPr="006548A6" w:rsidRDefault="00F56CE0">
            <w:pPr>
              <w:rPr>
                <w:b/>
              </w:rPr>
            </w:pPr>
          </w:p>
        </w:tc>
      </w:tr>
      <w:tr w:rsidR="00F56CE0" w:rsidRPr="006548A6" w:rsidTr="00F56CE0">
        <w:tc>
          <w:tcPr>
            <w:tcW w:w="4788" w:type="dxa"/>
          </w:tcPr>
          <w:p w:rsidR="000E3D89" w:rsidRDefault="000E3D89">
            <w:r w:rsidRPr="000E3D89">
              <w:rPr>
                <w:b/>
              </w:rPr>
              <w:t xml:space="preserve">FRAME </w:t>
            </w:r>
            <w:r w:rsidR="00520A10" w:rsidRPr="000E3D89">
              <w:rPr>
                <w:b/>
              </w:rPr>
              <w:t>66</w:t>
            </w:r>
            <w:r>
              <w:t xml:space="preserve">.  The Battle of Britain.  The Battle of Britain was primarily a battle involving – </w:t>
            </w:r>
          </w:p>
          <w:p w:rsidR="000E3D89" w:rsidRDefault="000E3D89"/>
          <w:p w:rsidR="00F56CE0" w:rsidRDefault="000E3D89">
            <w:r>
              <w:t xml:space="preserve">The Battle of Britain resulted in the destruction of – </w:t>
            </w:r>
          </w:p>
          <w:p w:rsidR="000E3D89" w:rsidRPr="00BC5E4F" w:rsidRDefault="000E3D89"/>
          <w:p w:rsidR="00F56CE0" w:rsidRPr="00BC5E4F" w:rsidRDefault="000E3D89">
            <w:r>
              <w:t xml:space="preserve">Who was the English Prime Minister? </w:t>
            </w:r>
          </w:p>
        </w:tc>
        <w:tc>
          <w:tcPr>
            <w:tcW w:w="4788" w:type="dxa"/>
          </w:tcPr>
          <w:p w:rsidR="00F56CE0" w:rsidRPr="006548A6" w:rsidRDefault="00F56CE0">
            <w:pPr>
              <w:rPr>
                <w:b/>
              </w:rPr>
            </w:pPr>
          </w:p>
        </w:tc>
      </w:tr>
      <w:tr w:rsidR="00F56CE0" w:rsidRPr="006548A6" w:rsidTr="00F56CE0">
        <w:tc>
          <w:tcPr>
            <w:tcW w:w="4788" w:type="dxa"/>
          </w:tcPr>
          <w:p w:rsidR="00F56CE0" w:rsidRPr="006548A6" w:rsidRDefault="00F56CE0">
            <w:pPr>
              <w:rPr>
                <w:b/>
              </w:rPr>
            </w:pPr>
            <w:r w:rsidRPr="006548A6">
              <w:rPr>
                <w:b/>
              </w:rPr>
              <w:lastRenderedPageBreak/>
              <w:t>World War II PowerPoint Frame</w:t>
            </w:r>
          </w:p>
        </w:tc>
        <w:tc>
          <w:tcPr>
            <w:tcW w:w="4788" w:type="dxa"/>
          </w:tcPr>
          <w:p w:rsidR="00F56CE0" w:rsidRPr="006548A6" w:rsidRDefault="00F56CE0">
            <w:pPr>
              <w:rPr>
                <w:b/>
              </w:rPr>
            </w:pPr>
            <w:r w:rsidRPr="006548A6">
              <w:rPr>
                <w:b/>
              </w:rPr>
              <w:t xml:space="preserve">NOTES: </w:t>
            </w:r>
          </w:p>
        </w:tc>
      </w:tr>
      <w:tr w:rsidR="00F56CE0" w:rsidRPr="006548A6" w:rsidTr="005C19F9">
        <w:tc>
          <w:tcPr>
            <w:tcW w:w="4788" w:type="dxa"/>
          </w:tcPr>
          <w:p w:rsidR="000E3D89" w:rsidRDefault="000E3D89" w:rsidP="005C19F9">
            <w:r w:rsidRPr="000E3D89">
              <w:rPr>
                <w:b/>
              </w:rPr>
              <w:t xml:space="preserve">FRAME </w:t>
            </w:r>
            <w:r w:rsidR="00520A10" w:rsidRPr="000E3D89">
              <w:rPr>
                <w:b/>
              </w:rPr>
              <w:t>67</w:t>
            </w:r>
            <w:r w:rsidR="00520A10">
              <w:t xml:space="preserve">.  </w:t>
            </w:r>
            <w:r>
              <w:t xml:space="preserve">The Royal Air Force – Quotation  </w:t>
            </w:r>
          </w:p>
          <w:p w:rsidR="000E3D89" w:rsidRPr="00BC5E4F" w:rsidRDefault="000E3D89" w:rsidP="005C19F9">
            <w:r>
              <w:t>What did English Prime Minister Winston Churchill state about the Battle of Britain?</w:t>
            </w:r>
          </w:p>
          <w:p w:rsidR="00F56CE0" w:rsidRPr="00BC5E4F" w:rsidRDefault="00F56CE0" w:rsidP="005C19F9"/>
        </w:tc>
        <w:tc>
          <w:tcPr>
            <w:tcW w:w="4788" w:type="dxa"/>
          </w:tcPr>
          <w:p w:rsidR="00F56CE0" w:rsidRPr="006548A6" w:rsidRDefault="00F56CE0" w:rsidP="005C19F9">
            <w:pPr>
              <w:rPr>
                <w:b/>
              </w:rPr>
            </w:pPr>
          </w:p>
        </w:tc>
      </w:tr>
      <w:tr w:rsidR="00F56CE0" w:rsidRPr="006548A6" w:rsidTr="005C19F9">
        <w:tc>
          <w:tcPr>
            <w:tcW w:w="4788" w:type="dxa"/>
          </w:tcPr>
          <w:p w:rsidR="00F56CE0" w:rsidRDefault="000E3D89" w:rsidP="005C19F9">
            <w:r w:rsidRPr="000E3D89">
              <w:rPr>
                <w:b/>
              </w:rPr>
              <w:t xml:space="preserve">FRAME </w:t>
            </w:r>
            <w:r w:rsidR="00520A10" w:rsidRPr="000E3D89">
              <w:rPr>
                <w:b/>
              </w:rPr>
              <w:t>68</w:t>
            </w:r>
            <w:r w:rsidR="00520A10">
              <w:t xml:space="preserve">.  Operation Barbarossa </w:t>
            </w:r>
          </w:p>
          <w:p w:rsidR="00F56CE0" w:rsidRDefault="000E3D89" w:rsidP="00B31F5E">
            <w:r>
              <w:t xml:space="preserve">What nation did </w:t>
            </w:r>
            <w:r w:rsidR="00B31F5E">
              <w:t>the Nazis</w:t>
            </w:r>
            <w:r>
              <w:t xml:space="preserve"> invade when Operation Barbarossa began?  What previous agreement between Hitler and Stalin was betrayed?</w:t>
            </w:r>
          </w:p>
          <w:p w:rsidR="00B31F5E" w:rsidRPr="00BC5E4F" w:rsidRDefault="00B31F5E" w:rsidP="00B31F5E"/>
        </w:tc>
        <w:tc>
          <w:tcPr>
            <w:tcW w:w="4788" w:type="dxa"/>
          </w:tcPr>
          <w:p w:rsidR="00F56CE0" w:rsidRPr="006548A6" w:rsidRDefault="00F56CE0" w:rsidP="005C19F9">
            <w:pPr>
              <w:rPr>
                <w:b/>
              </w:rPr>
            </w:pPr>
          </w:p>
        </w:tc>
      </w:tr>
      <w:tr w:rsidR="00F56CE0" w:rsidRPr="006548A6" w:rsidTr="005C19F9">
        <w:tc>
          <w:tcPr>
            <w:tcW w:w="4788" w:type="dxa"/>
          </w:tcPr>
          <w:p w:rsidR="00F56CE0" w:rsidRPr="00BC5E4F" w:rsidRDefault="000E3D89" w:rsidP="005C19F9">
            <w:r w:rsidRPr="000E3D89">
              <w:rPr>
                <w:b/>
              </w:rPr>
              <w:t xml:space="preserve">FRAME </w:t>
            </w:r>
            <w:r w:rsidR="00520A10" w:rsidRPr="000E3D89">
              <w:rPr>
                <w:b/>
              </w:rPr>
              <w:t>69</w:t>
            </w:r>
            <w:r w:rsidR="00520A10">
              <w:t>.  SPAM® - The Second Front</w:t>
            </w:r>
          </w:p>
          <w:p w:rsidR="00F56CE0" w:rsidRPr="00BC5E4F" w:rsidRDefault="00B31F5E" w:rsidP="005C19F9">
            <w:r>
              <w:t>Why did the USSR</w:t>
            </w:r>
            <w:r w:rsidR="000E3D89">
              <w:t xml:space="preserve"> complain that ther</w:t>
            </w:r>
            <w:r>
              <w:t xml:space="preserve">e was no Second Front </w:t>
            </w:r>
            <w:r w:rsidR="000E3D89">
              <w:t xml:space="preserve">as late as the summer of 1944? </w:t>
            </w:r>
          </w:p>
          <w:p w:rsidR="00F56CE0" w:rsidRPr="00BC5E4F" w:rsidRDefault="00F56CE0" w:rsidP="005C19F9"/>
        </w:tc>
        <w:tc>
          <w:tcPr>
            <w:tcW w:w="4788" w:type="dxa"/>
          </w:tcPr>
          <w:p w:rsidR="00F56CE0" w:rsidRPr="006548A6" w:rsidRDefault="00F56CE0" w:rsidP="005C19F9">
            <w:pPr>
              <w:rPr>
                <w:b/>
              </w:rPr>
            </w:pPr>
          </w:p>
        </w:tc>
      </w:tr>
      <w:tr w:rsidR="00F56CE0" w:rsidRPr="006548A6" w:rsidTr="005C19F9">
        <w:tc>
          <w:tcPr>
            <w:tcW w:w="4788" w:type="dxa"/>
          </w:tcPr>
          <w:p w:rsidR="00F56CE0" w:rsidRPr="00BC5E4F" w:rsidRDefault="00B31F5E" w:rsidP="005C19F9">
            <w:r w:rsidRPr="00B31F5E">
              <w:rPr>
                <w:b/>
              </w:rPr>
              <w:t xml:space="preserve">FRAME </w:t>
            </w:r>
            <w:r w:rsidR="00520A10" w:rsidRPr="00B31F5E">
              <w:rPr>
                <w:b/>
              </w:rPr>
              <w:t>70</w:t>
            </w:r>
            <w:r w:rsidR="00520A10">
              <w:t>.  The Battle of Stalingrad</w:t>
            </w:r>
          </w:p>
          <w:p w:rsidR="00F56CE0" w:rsidRPr="00BC5E4F" w:rsidRDefault="00B31F5E" w:rsidP="005C19F9">
            <w:r>
              <w:t>Why is Stalingrad the turning point in World War II on the Eastern Front in Europe?</w:t>
            </w:r>
          </w:p>
          <w:p w:rsidR="00F56CE0" w:rsidRPr="00BC5E4F" w:rsidRDefault="00F56CE0" w:rsidP="005C19F9"/>
        </w:tc>
        <w:tc>
          <w:tcPr>
            <w:tcW w:w="4788" w:type="dxa"/>
          </w:tcPr>
          <w:p w:rsidR="00F56CE0" w:rsidRPr="006548A6" w:rsidRDefault="00F56CE0" w:rsidP="005C19F9">
            <w:pPr>
              <w:rPr>
                <w:b/>
              </w:rPr>
            </w:pPr>
          </w:p>
        </w:tc>
      </w:tr>
      <w:tr w:rsidR="00F56CE0" w:rsidRPr="006548A6" w:rsidTr="005C19F9">
        <w:tc>
          <w:tcPr>
            <w:tcW w:w="4788" w:type="dxa"/>
          </w:tcPr>
          <w:p w:rsidR="00F56CE0" w:rsidRPr="00BC5E4F" w:rsidRDefault="00B31F5E" w:rsidP="005C19F9">
            <w:r w:rsidRPr="00B31F5E">
              <w:rPr>
                <w:b/>
              </w:rPr>
              <w:t xml:space="preserve">FRAME </w:t>
            </w:r>
            <w:r w:rsidR="00520A10" w:rsidRPr="00B31F5E">
              <w:rPr>
                <w:b/>
              </w:rPr>
              <w:t>71</w:t>
            </w:r>
            <w:r w:rsidR="00520A10">
              <w:t>.  The Italian Front</w:t>
            </w:r>
          </w:p>
          <w:p w:rsidR="00F56CE0" w:rsidRDefault="00B31F5E" w:rsidP="005C19F9">
            <w:r>
              <w:t>What nation successfully invaded Italy in 1943 and 1944?  What Italian dictator was overthrown and executed by his own people?</w:t>
            </w:r>
          </w:p>
          <w:p w:rsidR="00B31F5E" w:rsidRPr="00BC5E4F" w:rsidRDefault="00B31F5E" w:rsidP="005C19F9"/>
        </w:tc>
        <w:tc>
          <w:tcPr>
            <w:tcW w:w="4788" w:type="dxa"/>
          </w:tcPr>
          <w:p w:rsidR="00F56CE0" w:rsidRPr="006548A6" w:rsidRDefault="00F56CE0" w:rsidP="005C19F9">
            <w:pPr>
              <w:rPr>
                <w:b/>
              </w:rPr>
            </w:pPr>
          </w:p>
        </w:tc>
      </w:tr>
      <w:tr w:rsidR="00F56CE0" w:rsidRPr="006548A6" w:rsidTr="005C19F9">
        <w:tc>
          <w:tcPr>
            <w:tcW w:w="4788" w:type="dxa"/>
          </w:tcPr>
          <w:p w:rsidR="00F56CE0" w:rsidRPr="00BC5E4F" w:rsidRDefault="00B31F5E" w:rsidP="005C19F9">
            <w:r w:rsidRPr="00B31F5E">
              <w:rPr>
                <w:b/>
              </w:rPr>
              <w:t xml:space="preserve">FRAME </w:t>
            </w:r>
            <w:r w:rsidR="00520A10" w:rsidRPr="00B31F5E">
              <w:rPr>
                <w:b/>
              </w:rPr>
              <w:t>72</w:t>
            </w:r>
            <w:r w:rsidR="00520A10">
              <w:t xml:space="preserve">.  The D-Day Invasion </w:t>
            </w:r>
          </w:p>
          <w:p w:rsidR="00F56CE0" w:rsidRPr="00BC5E4F" w:rsidRDefault="00B31F5E" w:rsidP="005C19F9">
            <w:r>
              <w:t>What specific day was D-Day?  Who organized the invasion of France?  What was the purpose of the invasion?  What was the operation code named?</w:t>
            </w:r>
          </w:p>
          <w:p w:rsidR="00F56CE0" w:rsidRPr="00BC5E4F" w:rsidRDefault="00F56CE0" w:rsidP="005C19F9"/>
        </w:tc>
        <w:tc>
          <w:tcPr>
            <w:tcW w:w="4788" w:type="dxa"/>
          </w:tcPr>
          <w:p w:rsidR="00F56CE0" w:rsidRPr="006548A6" w:rsidRDefault="00F56CE0" w:rsidP="005C19F9">
            <w:pPr>
              <w:rPr>
                <w:b/>
              </w:rPr>
            </w:pPr>
          </w:p>
        </w:tc>
      </w:tr>
      <w:tr w:rsidR="00F56CE0" w:rsidRPr="006548A6" w:rsidTr="005C19F9">
        <w:tc>
          <w:tcPr>
            <w:tcW w:w="4788" w:type="dxa"/>
          </w:tcPr>
          <w:p w:rsidR="00F56CE0" w:rsidRPr="00BC5E4F" w:rsidRDefault="00B31F5E" w:rsidP="005C19F9">
            <w:r w:rsidRPr="00B31F5E">
              <w:rPr>
                <w:b/>
              </w:rPr>
              <w:t xml:space="preserve">FRAME </w:t>
            </w:r>
            <w:r w:rsidR="00520A10" w:rsidRPr="00B31F5E">
              <w:rPr>
                <w:b/>
              </w:rPr>
              <w:t>73</w:t>
            </w:r>
            <w:r w:rsidR="00520A10">
              <w:t xml:space="preserve">.  Omaha Beach </w:t>
            </w:r>
          </w:p>
          <w:p w:rsidR="00F56CE0" w:rsidRDefault="00B31F5E" w:rsidP="005C19F9">
            <w:r>
              <w:t>Why was the fighting at Omaha Beach so much more deadly than other D-Day landing zones at Gold, Sword, Juno, and Utah beaches?</w:t>
            </w:r>
          </w:p>
          <w:p w:rsidR="00F56CE0" w:rsidRPr="00BC5E4F" w:rsidRDefault="00F56CE0" w:rsidP="005C19F9"/>
        </w:tc>
        <w:tc>
          <w:tcPr>
            <w:tcW w:w="4788" w:type="dxa"/>
          </w:tcPr>
          <w:p w:rsidR="00F56CE0" w:rsidRPr="006548A6" w:rsidRDefault="00F56CE0" w:rsidP="005C19F9">
            <w:pPr>
              <w:rPr>
                <w:b/>
              </w:rPr>
            </w:pPr>
          </w:p>
        </w:tc>
      </w:tr>
      <w:tr w:rsidR="00F56CE0" w:rsidRPr="006548A6" w:rsidTr="005C19F9">
        <w:tc>
          <w:tcPr>
            <w:tcW w:w="4788" w:type="dxa"/>
          </w:tcPr>
          <w:p w:rsidR="00F56CE0" w:rsidRPr="00BC5E4F" w:rsidRDefault="00B31F5E" w:rsidP="005C19F9">
            <w:r w:rsidRPr="00B31F5E">
              <w:rPr>
                <w:b/>
              </w:rPr>
              <w:t xml:space="preserve">FRAME </w:t>
            </w:r>
            <w:r w:rsidR="00520A10" w:rsidRPr="00B31F5E">
              <w:rPr>
                <w:b/>
              </w:rPr>
              <w:t>74</w:t>
            </w:r>
            <w:r w:rsidR="00520A10">
              <w:t xml:space="preserve">.  The Battle of the Bulge </w:t>
            </w:r>
          </w:p>
          <w:p w:rsidR="00F56CE0" w:rsidRPr="00BC5E4F" w:rsidRDefault="00B31F5E" w:rsidP="005C19F9">
            <w:r>
              <w:t xml:space="preserve">Describe the weather and the progress of American soldiers during the D-Day Invasion. </w:t>
            </w:r>
          </w:p>
          <w:p w:rsidR="00D77ED7" w:rsidRPr="00BC5E4F" w:rsidRDefault="00D77ED7" w:rsidP="005C19F9"/>
        </w:tc>
        <w:tc>
          <w:tcPr>
            <w:tcW w:w="4788" w:type="dxa"/>
          </w:tcPr>
          <w:p w:rsidR="00F56CE0" w:rsidRPr="006548A6" w:rsidRDefault="00F56CE0" w:rsidP="005C19F9">
            <w:pPr>
              <w:rPr>
                <w:b/>
              </w:rPr>
            </w:pPr>
          </w:p>
        </w:tc>
      </w:tr>
      <w:tr w:rsidR="00F56CE0" w:rsidRPr="006548A6" w:rsidTr="005C19F9">
        <w:tc>
          <w:tcPr>
            <w:tcW w:w="4788" w:type="dxa"/>
          </w:tcPr>
          <w:p w:rsidR="00F56CE0" w:rsidRDefault="00B31F5E" w:rsidP="005C19F9">
            <w:r w:rsidRPr="00B31F5E">
              <w:rPr>
                <w:b/>
              </w:rPr>
              <w:t xml:space="preserve">FRAME </w:t>
            </w:r>
            <w:r w:rsidR="00520A10" w:rsidRPr="00B31F5E">
              <w:rPr>
                <w:b/>
              </w:rPr>
              <w:t>75</w:t>
            </w:r>
            <w:r w:rsidR="00520A10">
              <w:t>.  The Battle of the Bulge Map</w:t>
            </w:r>
          </w:p>
          <w:p w:rsidR="00F56CE0" w:rsidRPr="00BC5E4F" w:rsidRDefault="00B31F5E" w:rsidP="005C19F9">
            <w:r>
              <w:t xml:space="preserve">Describe the Nazi Germans counterattack. </w:t>
            </w:r>
          </w:p>
          <w:p w:rsidR="00F56CE0" w:rsidRPr="00BC5E4F" w:rsidRDefault="00F56CE0" w:rsidP="005C19F9"/>
        </w:tc>
        <w:tc>
          <w:tcPr>
            <w:tcW w:w="4788" w:type="dxa"/>
          </w:tcPr>
          <w:p w:rsidR="00F56CE0" w:rsidRPr="006548A6" w:rsidRDefault="00F56CE0" w:rsidP="005C19F9">
            <w:pPr>
              <w:rPr>
                <w:b/>
              </w:rPr>
            </w:pPr>
          </w:p>
        </w:tc>
      </w:tr>
      <w:tr w:rsidR="00520A10" w:rsidTr="00520A10">
        <w:tc>
          <w:tcPr>
            <w:tcW w:w="4788" w:type="dxa"/>
          </w:tcPr>
          <w:p w:rsidR="00520A10" w:rsidRDefault="00B31F5E" w:rsidP="002609B5">
            <w:r w:rsidRPr="00B31F5E">
              <w:rPr>
                <w:b/>
              </w:rPr>
              <w:t xml:space="preserve">FRAME </w:t>
            </w:r>
            <w:r w:rsidR="00520A10" w:rsidRPr="00B31F5E">
              <w:rPr>
                <w:b/>
              </w:rPr>
              <w:t>76</w:t>
            </w:r>
            <w:r w:rsidR="00520A10">
              <w:t>.  Incend</w:t>
            </w:r>
            <w:r>
              <w:t>iary Bombings: Dresden</w:t>
            </w:r>
          </w:p>
          <w:p w:rsidR="00520A10" w:rsidRDefault="00B31F5E" w:rsidP="002609B5">
            <w:r>
              <w:t xml:space="preserve">What were the targets of American bombers? </w:t>
            </w:r>
          </w:p>
          <w:p w:rsidR="00520A10" w:rsidRDefault="00520A10" w:rsidP="002609B5"/>
        </w:tc>
        <w:tc>
          <w:tcPr>
            <w:tcW w:w="4788" w:type="dxa"/>
          </w:tcPr>
          <w:p w:rsidR="00520A10" w:rsidRDefault="00520A10" w:rsidP="002609B5"/>
        </w:tc>
      </w:tr>
      <w:tr w:rsidR="00520A10" w:rsidTr="00520A10">
        <w:tc>
          <w:tcPr>
            <w:tcW w:w="4788" w:type="dxa"/>
          </w:tcPr>
          <w:p w:rsidR="00520A10" w:rsidRDefault="00B31F5E" w:rsidP="002609B5">
            <w:r w:rsidRPr="00B31F5E">
              <w:rPr>
                <w:b/>
              </w:rPr>
              <w:t xml:space="preserve">FRAME </w:t>
            </w:r>
            <w:r w:rsidR="00520A10" w:rsidRPr="00B31F5E">
              <w:rPr>
                <w:b/>
              </w:rPr>
              <w:t>77</w:t>
            </w:r>
            <w:r w:rsidR="00520A10">
              <w:t xml:space="preserve">.  </w:t>
            </w:r>
            <w:r>
              <w:t>The</w:t>
            </w:r>
            <w:r w:rsidR="00D77ED7">
              <w:t xml:space="preserve"> Tuskegee Airmen </w:t>
            </w:r>
          </w:p>
          <w:p w:rsidR="00D77ED7" w:rsidRDefault="00B31F5E" w:rsidP="002609B5">
            <w:r>
              <w:t xml:space="preserve">Who were the Tuskegee Airmen and why was their squadron unique historically? </w:t>
            </w:r>
          </w:p>
          <w:p w:rsidR="00D77ED7" w:rsidRDefault="00D77ED7" w:rsidP="002609B5"/>
        </w:tc>
        <w:tc>
          <w:tcPr>
            <w:tcW w:w="4788" w:type="dxa"/>
          </w:tcPr>
          <w:p w:rsidR="00520A10" w:rsidRDefault="00520A10" w:rsidP="002609B5"/>
        </w:tc>
      </w:tr>
      <w:tr w:rsidR="00D77ED7" w:rsidTr="00520A10">
        <w:tc>
          <w:tcPr>
            <w:tcW w:w="4788" w:type="dxa"/>
          </w:tcPr>
          <w:p w:rsidR="00D77ED7" w:rsidRPr="00D77ED7" w:rsidRDefault="00D77ED7" w:rsidP="002609B5">
            <w:pPr>
              <w:rPr>
                <w:b/>
              </w:rPr>
            </w:pPr>
            <w:r w:rsidRPr="00D77ED7">
              <w:rPr>
                <w:b/>
              </w:rPr>
              <w:lastRenderedPageBreak/>
              <w:t xml:space="preserve">World War II PowerPoint Frame: </w:t>
            </w:r>
          </w:p>
        </w:tc>
        <w:tc>
          <w:tcPr>
            <w:tcW w:w="4788" w:type="dxa"/>
          </w:tcPr>
          <w:p w:rsidR="00D77ED7" w:rsidRPr="00D77ED7" w:rsidRDefault="00D77ED7" w:rsidP="002609B5">
            <w:pPr>
              <w:rPr>
                <w:b/>
              </w:rPr>
            </w:pPr>
            <w:r w:rsidRPr="00D77ED7">
              <w:rPr>
                <w:b/>
              </w:rPr>
              <w:t xml:space="preserve">NOTES: </w:t>
            </w:r>
          </w:p>
        </w:tc>
      </w:tr>
      <w:tr w:rsidR="00520A10" w:rsidTr="00520A10">
        <w:tc>
          <w:tcPr>
            <w:tcW w:w="4788" w:type="dxa"/>
          </w:tcPr>
          <w:p w:rsidR="00B51613" w:rsidRDefault="00B51613" w:rsidP="002609B5">
            <w:r w:rsidRPr="00B51613">
              <w:rPr>
                <w:b/>
              </w:rPr>
              <w:t xml:space="preserve">FRAME </w:t>
            </w:r>
            <w:r w:rsidR="00D77ED7" w:rsidRPr="00B51613">
              <w:rPr>
                <w:b/>
              </w:rPr>
              <w:t>78</w:t>
            </w:r>
            <w:r w:rsidR="00D77ED7">
              <w:t>.  Yalta</w:t>
            </w:r>
            <w:r>
              <w:t xml:space="preserve"> </w:t>
            </w:r>
          </w:p>
          <w:p w:rsidR="00D77ED7" w:rsidRDefault="00B51613" w:rsidP="002609B5">
            <w:r>
              <w:t xml:space="preserve">What nation promised to help the United States defeat the Empire of Japan after V-E Day? </w:t>
            </w:r>
          </w:p>
          <w:p w:rsidR="00D77ED7" w:rsidRDefault="00D77ED7" w:rsidP="002609B5"/>
        </w:tc>
        <w:tc>
          <w:tcPr>
            <w:tcW w:w="4788" w:type="dxa"/>
          </w:tcPr>
          <w:p w:rsidR="00520A10" w:rsidRDefault="00520A10" w:rsidP="002609B5"/>
        </w:tc>
      </w:tr>
      <w:tr w:rsidR="00520A10" w:rsidTr="00520A10">
        <w:tc>
          <w:tcPr>
            <w:tcW w:w="4788" w:type="dxa"/>
          </w:tcPr>
          <w:p w:rsidR="00D77ED7" w:rsidRDefault="00B51613" w:rsidP="002609B5">
            <w:r w:rsidRPr="00B51613">
              <w:rPr>
                <w:b/>
              </w:rPr>
              <w:t xml:space="preserve">FRAME </w:t>
            </w:r>
            <w:r w:rsidR="00D77ED7" w:rsidRPr="00B51613">
              <w:rPr>
                <w:b/>
              </w:rPr>
              <w:t>79</w:t>
            </w:r>
            <w:r w:rsidR="00D77ED7">
              <w:t>.  Hitler’s Suicide</w:t>
            </w:r>
          </w:p>
          <w:p w:rsidR="00D77ED7" w:rsidRDefault="00B51613" w:rsidP="002609B5">
            <w:r>
              <w:t>On April 30</w:t>
            </w:r>
            <w:r w:rsidRPr="00B51613">
              <w:rPr>
                <w:vertAlign w:val="superscript"/>
              </w:rPr>
              <w:t>th</w:t>
            </w:r>
            <w:r>
              <w:t xml:space="preserve">, 1945 Hitler and his wife Eva Braun - </w:t>
            </w:r>
          </w:p>
          <w:p w:rsidR="00D77ED7" w:rsidRDefault="00D77ED7" w:rsidP="002609B5"/>
          <w:p w:rsidR="00D77ED7" w:rsidRDefault="00D77ED7" w:rsidP="002609B5"/>
        </w:tc>
        <w:tc>
          <w:tcPr>
            <w:tcW w:w="4788" w:type="dxa"/>
          </w:tcPr>
          <w:p w:rsidR="00520A10" w:rsidRDefault="00520A10" w:rsidP="002609B5"/>
        </w:tc>
      </w:tr>
      <w:tr w:rsidR="00520A10" w:rsidTr="00520A10">
        <w:tc>
          <w:tcPr>
            <w:tcW w:w="4788" w:type="dxa"/>
          </w:tcPr>
          <w:p w:rsidR="00520A10" w:rsidRDefault="00B51613" w:rsidP="002609B5">
            <w:r w:rsidRPr="00B51613">
              <w:rPr>
                <w:b/>
              </w:rPr>
              <w:t xml:space="preserve">FRAME </w:t>
            </w:r>
            <w:r w:rsidR="00D77ED7" w:rsidRPr="00B51613">
              <w:rPr>
                <w:b/>
              </w:rPr>
              <w:t>80</w:t>
            </w:r>
            <w:r w:rsidR="00D77ED7">
              <w:t xml:space="preserve">.  Berlin Falls to the Soviet Union </w:t>
            </w:r>
          </w:p>
          <w:p w:rsidR="00D77ED7" w:rsidRDefault="00B51613" w:rsidP="002609B5">
            <w:r>
              <w:t>Why did Americans allow the Soviet Union to take Berlin, rather than occupying the city themselves?</w:t>
            </w:r>
          </w:p>
          <w:p w:rsidR="00D77ED7" w:rsidRDefault="00D77ED7" w:rsidP="002609B5"/>
        </w:tc>
        <w:tc>
          <w:tcPr>
            <w:tcW w:w="4788" w:type="dxa"/>
          </w:tcPr>
          <w:p w:rsidR="00520A10" w:rsidRDefault="00520A10" w:rsidP="002609B5"/>
        </w:tc>
      </w:tr>
      <w:tr w:rsidR="00D77ED7" w:rsidTr="00D77ED7">
        <w:tc>
          <w:tcPr>
            <w:tcW w:w="4788" w:type="dxa"/>
          </w:tcPr>
          <w:p w:rsidR="00D77ED7" w:rsidRDefault="00B51613" w:rsidP="002609B5">
            <w:r w:rsidRPr="00B51613">
              <w:rPr>
                <w:b/>
              </w:rPr>
              <w:t xml:space="preserve">FRAME </w:t>
            </w:r>
            <w:r w:rsidR="00D77ED7" w:rsidRPr="00B51613">
              <w:rPr>
                <w:b/>
              </w:rPr>
              <w:t>81</w:t>
            </w:r>
            <w:r w:rsidR="00D77ED7">
              <w:t xml:space="preserve">.  V-E Day </w:t>
            </w:r>
          </w:p>
          <w:p w:rsidR="00D77ED7" w:rsidRDefault="00B51613" w:rsidP="002609B5">
            <w:r>
              <w:t>V-E Day stands for …</w:t>
            </w:r>
          </w:p>
          <w:p w:rsidR="00B51613" w:rsidRDefault="00B51613" w:rsidP="002609B5"/>
          <w:p w:rsidR="00D77ED7" w:rsidRDefault="00B51613" w:rsidP="002609B5">
            <w:r>
              <w:t>What date was V-E Day?</w:t>
            </w:r>
          </w:p>
          <w:p w:rsidR="00D77ED7" w:rsidRDefault="00D77ED7" w:rsidP="002609B5"/>
        </w:tc>
        <w:tc>
          <w:tcPr>
            <w:tcW w:w="4788" w:type="dxa"/>
          </w:tcPr>
          <w:p w:rsidR="00D77ED7" w:rsidRDefault="00D77ED7" w:rsidP="002609B5"/>
        </w:tc>
      </w:tr>
      <w:tr w:rsidR="00D77ED7" w:rsidTr="00D77ED7">
        <w:tc>
          <w:tcPr>
            <w:tcW w:w="4788" w:type="dxa"/>
          </w:tcPr>
          <w:p w:rsidR="00D77ED7" w:rsidRDefault="00B51613" w:rsidP="002609B5">
            <w:r w:rsidRPr="00B51613">
              <w:rPr>
                <w:b/>
              </w:rPr>
              <w:t>FRAME 82</w:t>
            </w:r>
            <w:r w:rsidR="00D77ED7">
              <w:t xml:space="preserve">.  The Potsdam Conference </w:t>
            </w:r>
          </w:p>
          <w:p w:rsidR="00D77ED7" w:rsidRDefault="00B51613" w:rsidP="002609B5">
            <w:r>
              <w:t xml:space="preserve">The meeting between the Big Three Powers (The USA, England, and the USSR) was to discuss the partition of Germany into - </w:t>
            </w:r>
          </w:p>
          <w:p w:rsidR="00D77ED7" w:rsidRDefault="00D77ED7" w:rsidP="002609B5"/>
        </w:tc>
        <w:tc>
          <w:tcPr>
            <w:tcW w:w="4788" w:type="dxa"/>
          </w:tcPr>
          <w:p w:rsidR="00D77ED7" w:rsidRDefault="00D77ED7" w:rsidP="002609B5"/>
        </w:tc>
      </w:tr>
      <w:tr w:rsidR="00D77ED7" w:rsidTr="00D77ED7">
        <w:tc>
          <w:tcPr>
            <w:tcW w:w="4788" w:type="dxa"/>
          </w:tcPr>
          <w:p w:rsidR="00D77ED7" w:rsidRDefault="00B51613" w:rsidP="002609B5">
            <w:r w:rsidRPr="00B51613">
              <w:rPr>
                <w:b/>
              </w:rPr>
              <w:t>FRAME 83</w:t>
            </w:r>
            <w:r w:rsidR="00D77ED7">
              <w:t xml:space="preserve">.  The Partition of Germany and Berlin </w:t>
            </w:r>
          </w:p>
          <w:p w:rsidR="00D77ED7" w:rsidRDefault="00B51613" w:rsidP="002609B5">
            <w:r>
              <w:t>Which four nations occupied portions of Germany?</w:t>
            </w:r>
          </w:p>
          <w:p w:rsidR="00D77ED7" w:rsidRDefault="00D77ED7" w:rsidP="002609B5"/>
          <w:p w:rsidR="00D77ED7" w:rsidRDefault="00D77ED7" w:rsidP="002609B5"/>
        </w:tc>
        <w:tc>
          <w:tcPr>
            <w:tcW w:w="4788" w:type="dxa"/>
          </w:tcPr>
          <w:p w:rsidR="00D77ED7" w:rsidRDefault="00D77ED7" w:rsidP="002609B5"/>
        </w:tc>
      </w:tr>
      <w:tr w:rsidR="00D77ED7" w:rsidTr="00D77ED7">
        <w:tc>
          <w:tcPr>
            <w:tcW w:w="4788" w:type="dxa"/>
          </w:tcPr>
          <w:p w:rsidR="00D77ED7" w:rsidRDefault="00B51613" w:rsidP="002609B5">
            <w:r w:rsidRPr="00B51613">
              <w:rPr>
                <w:b/>
              </w:rPr>
              <w:t xml:space="preserve">FRAME </w:t>
            </w:r>
            <w:r w:rsidR="00D77ED7" w:rsidRPr="00B51613">
              <w:rPr>
                <w:b/>
              </w:rPr>
              <w:t>84</w:t>
            </w:r>
            <w:r w:rsidR="00D77ED7">
              <w:t>.  The Holocaust</w:t>
            </w:r>
          </w:p>
          <w:p w:rsidR="00D77ED7" w:rsidRDefault="00B51613" w:rsidP="002609B5">
            <w:r>
              <w:t>Who’s plan was the Final Solution?</w:t>
            </w:r>
          </w:p>
          <w:p w:rsidR="00D77ED7" w:rsidRDefault="00D77ED7" w:rsidP="002609B5"/>
        </w:tc>
        <w:tc>
          <w:tcPr>
            <w:tcW w:w="4788" w:type="dxa"/>
          </w:tcPr>
          <w:p w:rsidR="00D77ED7" w:rsidRDefault="00D77ED7" w:rsidP="002609B5"/>
        </w:tc>
      </w:tr>
      <w:tr w:rsidR="00D77ED7" w:rsidTr="00D77ED7">
        <w:tc>
          <w:tcPr>
            <w:tcW w:w="4788" w:type="dxa"/>
          </w:tcPr>
          <w:p w:rsidR="00D77ED7" w:rsidRDefault="00B51613" w:rsidP="002609B5">
            <w:r w:rsidRPr="00B51613">
              <w:rPr>
                <w:b/>
              </w:rPr>
              <w:t>FRAME 85</w:t>
            </w:r>
            <w:r w:rsidR="00D77ED7">
              <w:t xml:space="preserve">.  Anti-Semitism and Racism </w:t>
            </w:r>
          </w:p>
          <w:p w:rsidR="00D77ED7" w:rsidRDefault="00B51613" w:rsidP="002609B5">
            <w:r>
              <w:t>What fascist system was based upon both racism and anti-Semitism?</w:t>
            </w:r>
          </w:p>
          <w:p w:rsidR="00D77ED7" w:rsidRDefault="00D77ED7" w:rsidP="002609B5"/>
        </w:tc>
        <w:tc>
          <w:tcPr>
            <w:tcW w:w="4788" w:type="dxa"/>
          </w:tcPr>
          <w:p w:rsidR="00D77ED7" w:rsidRDefault="00D77ED7" w:rsidP="002609B5"/>
        </w:tc>
      </w:tr>
      <w:tr w:rsidR="00D77ED7" w:rsidTr="00D77ED7">
        <w:tc>
          <w:tcPr>
            <w:tcW w:w="4788" w:type="dxa"/>
          </w:tcPr>
          <w:p w:rsidR="00D77ED7" w:rsidRDefault="00B51613" w:rsidP="002609B5">
            <w:r w:rsidRPr="00B51613">
              <w:rPr>
                <w:b/>
              </w:rPr>
              <w:t xml:space="preserve">FRAME </w:t>
            </w:r>
            <w:r w:rsidR="00D77ED7" w:rsidRPr="00B51613">
              <w:rPr>
                <w:b/>
              </w:rPr>
              <w:t>86</w:t>
            </w:r>
            <w:r w:rsidR="00D77ED7">
              <w:t xml:space="preserve">.  Martin Niemoller </w:t>
            </w:r>
          </w:p>
          <w:p w:rsidR="00D77ED7" w:rsidRDefault="00B51613" w:rsidP="002609B5">
            <w:r>
              <w:t>Niemoller’s poem supports what democratic value?</w:t>
            </w:r>
          </w:p>
          <w:p w:rsidR="00D77ED7" w:rsidRDefault="00D77ED7" w:rsidP="002609B5"/>
        </w:tc>
        <w:tc>
          <w:tcPr>
            <w:tcW w:w="4788" w:type="dxa"/>
          </w:tcPr>
          <w:p w:rsidR="00D77ED7" w:rsidRDefault="00D77ED7" w:rsidP="002609B5"/>
        </w:tc>
      </w:tr>
      <w:tr w:rsidR="00D77ED7" w:rsidTr="00D77ED7">
        <w:tc>
          <w:tcPr>
            <w:tcW w:w="4788" w:type="dxa"/>
          </w:tcPr>
          <w:p w:rsidR="00D77ED7" w:rsidRPr="00D77ED7" w:rsidRDefault="00B51613" w:rsidP="002609B5">
            <w:r w:rsidRPr="00B51613">
              <w:rPr>
                <w:b/>
              </w:rPr>
              <w:t xml:space="preserve">FRAME </w:t>
            </w:r>
            <w:r w:rsidR="00D77ED7" w:rsidRPr="00B51613">
              <w:rPr>
                <w:b/>
              </w:rPr>
              <w:t>87</w:t>
            </w:r>
            <w:r w:rsidR="00D77ED7" w:rsidRPr="00D77ED7">
              <w:t xml:space="preserve">.  The Holocaust – Definition </w:t>
            </w:r>
          </w:p>
          <w:p w:rsidR="00D77ED7" w:rsidRPr="00D77ED7" w:rsidRDefault="00D77ED7" w:rsidP="002609B5">
            <w:pPr>
              <w:rPr>
                <w:b/>
              </w:rPr>
            </w:pPr>
          </w:p>
          <w:p w:rsidR="00D77ED7" w:rsidRPr="00D77ED7" w:rsidRDefault="00D77ED7" w:rsidP="002609B5">
            <w:pPr>
              <w:rPr>
                <w:b/>
              </w:rPr>
            </w:pPr>
          </w:p>
          <w:p w:rsidR="00D77ED7" w:rsidRDefault="00B51613" w:rsidP="002609B5">
            <w:pPr>
              <w:rPr>
                <w:b/>
              </w:rPr>
            </w:pPr>
            <w:r>
              <w:rPr>
                <w:b/>
              </w:rPr>
              <w:t>Provide a complete definition of The Holocaust:</w:t>
            </w:r>
          </w:p>
          <w:p w:rsidR="00B51613" w:rsidRPr="00D77ED7" w:rsidRDefault="00B51613" w:rsidP="002609B5">
            <w:pPr>
              <w:rPr>
                <w:b/>
              </w:rPr>
            </w:pPr>
          </w:p>
          <w:p w:rsidR="00D77ED7" w:rsidRPr="00D77ED7" w:rsidRDefault="00D77ED7" w:rsidP="002609B5">
            <w:pPr>
              <w:rPr>
                <w:b/>
              </w:rPr>
            </w:pPr>
          </w:p>
          <w:p w:rsidR="00D77ED7" w:rsidRPr="00D77ED7" w:rsidRDefault="00D77ED7" w:rsidP="002609B5">
            <w:pPr>
              <w:rPr>
                <w:b/>
              </w:rPr>
            </w:pPr>
          </w:p>
          <w:p w:rsidR="00D77ED7" w:rsidRPr="00D77ED7" w:rsidRDefault="00D77ED7" w:rsidP="002609B5">
            <w:pPr>
              <w:rPr>
                <w:b/>
              </w:rPr>
            </w:pPr>
          </w:p>
          <w:p w:rsidR="00D77ED7" w:rsidRPr="00D77ED7" w:rsidRDefault="00D77ED7" w:rsidP="002609B5">
            <w:pPr>
              <w:rPr>
                <w:b/>
              </w:rPr>
            </w:pPr>
            <w:r w:rsidRPr="00D77ED7">
              <w:rPr>
                <w:b/>
              </w:rPr>
              <w:lastRenderedPageBreak/>
              <w:t xml:space="preserve">World War II PowerPoint Frame: </w:t>
            </w:r>
          </w:p>
        </w:tc>
        <w:tc>
          <w:tcPr>
            <w:tcW w:w="4788" w:type="dxa"/>
          </w:tcPr>
          <w:p w:rsidR="00D77ED7" w:rsidRDefault="00D77ED7" w:rsidP="002609B5"/>
        </w:tc>
      </w:tr>
      <w:tr w:rsidR="00D77ED7" w:rsidTr="00D77ED7">
        <w:tc>
          <w:tcPr>
            <w:tcW w:w="4788" w:type="dxa"/>
          </w:tcPr>
          <w:p w:rsidR="00D77ED7" w:rsidRDefault="00B51613" w:rsidP="002609B5">
            <w:r w:rsidRPr="00B51613">
              <w:rPr>
                <w:b/>
              </w:rPr>
              <w:lastRenderedPageBreak/>
              <w:t xml:space="preserve">FRAME </w:t>
            </w:r>
            <w:r w:rsidR="00D77ED7" w:rsidRPr="00B51613">
              <w:rPr>
                <w:b/>
              </w:rPr>
              <w:t>88.</w:t>
            </w:r>
            <w:r w:rsidR="00D77ED7">
              <w:t xml:space="preserve">  Anti-Semitic Propaganda</w:t>
            </w:r>
          </w:p>
          <w:p w:rsidR="00D77ED7" w:rsidRDefault="00D77ED7" w:rsidP="002609B5"/>
          <w:p w:rsidR="00D77ED7" w:rsidRDefault="00B51613" w:rsidP="002609B5">
            <w:r>
              <w:t>What type of propaganda was used to dehumanize and slander Jewish people in society?</w:t>
            </w:r>
          </w:p>
          <w:p w:rsidR="00D77ED7" w:rsidRDefault="00D77ED7" w:rsidP="002609B5"/>
        </w:tc>
        <w:tc>
          <w:tcPr>
            <w:tcW w:w="4788" w:type="dxa"/>
          </w:tcPr>
          <w:p w:rsidR="00D77ED7" w:rsidRDefault="00D77ED7" w:rsidP="002609B5"/>
        </w:tc>
      </w:tr>
      <w:tr w:rsidR="00D77ED7" w:rsidTr="00D77ED7">
        <w:tc>
          <w:tcPr>
            <w:tcW w:w="4788" w:type="dxa"/>
          </w:tcPr>
          <w:p w:rsidR="00D77ED7" w:rsidRDefault="00B51613" w:rsidP="002609B5">
            <w:r w:rsidRPr="00B51613">
              <w:rPr>
                <w:b/>
              </w:rPr>
              <w:t>FRAME 89</w:t>
            </w:r>
            <w:r w:rsidR="00D77ED7">
              <w:t>.  Kristallnacht</w:t>
            </w:r>
          </w:p>
          <w:p w:rsidR="00D77ED7" w:rsidRDefault="00D77ED7" w:rsidP="002609B5"/>
          <w:p w:rsidR="00D77ED7" w:rsidRDefault="00B51613" w:rsidP="002609B5">
            <w:r>
              <w:t>Describe “The Night of Broken Glass” in Germany.</w:t>
            </w:r>
          </w:p>
          <w:p w:rsidR="00D77ED7" w:rsidRDefault="00D77ED7" w:rsidP="002609B5"/>
        </w:tc>
        <w:tc>
          <w:tcPr>
            <w:tcW w:w="4788" w:type="dxa"/>
          </w:tcPr>
          <w:p w:rsidR="00D77ED7" w:rsidRDefault="00D77ED7" w:rsidP="002609B5"/>
        </w:tc>
      </w:tr>
      <w:tr w:rsidR="00D77ED7" w:rsidTr="00D77ED7">
        <w:tc>
          <w:tcPr>
            <w:tcW w:w="4788" w:type="dxa"/>
          </w:tcPr>
          <w:p w:rsidR="00D77ED7" w:rsidRDefault="00B51613" w:rsidP="002609B5">
            <w:r w:rsidRPr="00B51613">
              <w:rPr>
                <w:b/>
              </w:rPr>
              <w:t xml:space="preserve">FRAME </w:t>
            </w:r>
            <w:r w:rsidR="00D77ED7" w:rsidRPr="00B51613">
              <w:rPr>
                <w:b/>
              </w:rPr>
              <w:t>90.</w:t>
            </w:r>
            <w:r w:rsidR="00D77ED7">
              <w:t xml:space="preserve">  The Ghettos </w:t>
            </w:r>
          </w:p>
          <w:p w:rsidR="00D77ED7" w:rsidRDefault="00D77ED7" w:rsidP="002609B5"/>
          <w:p w:rsidR="00D77ED7" w:rsidRDefault="00B51613" w:rsidP="002609B5">
            <w:r>
              <w:t>What were ghettoes?  What was life like there?</w:t>
            </w:r>
          </w:p>
          <w:p w:rsidR="00D77ED7" w:rsidRDefault="00D77ED7" w:rsidP="002609B5"/>
          <w:p w:rsidR="00D77ED7" w:rsidRDefault="00D77ED7" w:rsidP="002609B5"/>
        </w:tc>
        <w:tc>
          <w:tcPr>
            <w:tcW w:w="4788" w:type="dxa"/>
          </w:tcPr>
          <w:p w:rsidR="00D77ED7" w:rsidRDefault="00D77ED7" w:rsidP="002609B5"/>
        </w:tc>
      </w:tr>
      <w:tr w:rsidR="00D77ED7" w:rsidTr="00D77ED7">
        <w:tc>
          <w:tcPr>
            <w:tcW w:w="4788" w:type="dxa"/>
          </w:tcPr>
          <w:p w:rsidR="00D77ED7" w:rsidRDefault="00B51613" w:rsidP="002609B5">
            <w:r w:rsidRPr="00B51613">
              <w:rPr>
                <w:b/>
              </w:rPr>
              <w:t xml:space="preserve">FRAME </w:t>
            </w:r>
            <w:r w:rsidR="00D77ED7" w:rsidRPr="00B51613">
              <w:rPr>
                <w:b/>
              </w:rPr>
              <w:t>91</w:t>
            </w:r>
            <w:r w:rsidR="00D77ED7">
              <w:t>.  Transport to the Death Camps</w:t>
            </w:r>
          </w:p>
          <w:p w:rsidR="00D77ED7" w:rsidRDefault="00D77ED7" w:rsidP="002609B5"/>
          <w:p w:rsidR="00152F01" w:rsidRDefault="00B51613" w:rsidP="002609B5">
            <w:r>
              <w:t xml:space="preserve">How were Jewish populations transported to the death camps? </w:t>
            </w:r>
          </w:p>
          <w:p w:rsidR="00D77ED7" w:rsidRDefault="00D77ED7" w:rsidP="002609B5"/>
        </w:tc>
        <w:tc>
          <w:tcPr>
            <w:tcW w:w="4788" w:type="dxa"/>
          </w:tcPr>
          <w:p w:rsidR="00D77ED7" w:rsidRDefault="00D77ED7" w:rsidP="002609B5"/>
        </w:tc>
      </w:tr>
      <w:tr w:rsidR="00D77ED7" w:rsidTr="00D77ED7">
        <w:tc>
          <w:tcPr>
            <w:tcW w:w="4788" w:type="dxa"/>
          </w:tcPr>
          <w:p w:rsidR="00D77ED7" w:rsidRDefault="00B9653F" w:rsidP="002609B5">
            <w:r w:rsidRPr="00B9653F">
              <w:rPr>
                <w:b/>
              </w:rPr>
              <w:t xml:space="preserve">FRAME </w:t>
            </w:r>
            <w:r w:rsidR="00D77ED7" w:rsidRPr="00B9653F">
              <w:rPr>
                <w:b/>
              </w:rPr>
              <w:t>92.</w:t>
            </w:r>
            <w:r w:rsidR="00D77ED7">
              <w:t xml:space="preserve">  The Death Camps and the Victims</w:t>
            </w:r>
          </w:p>
          <w:p w:rsidR="00D77ED7" w:rsidRDefault="00856472" w:rsidP="002609B5">
            <w:r>
              <w:t>How were victims of the Holocaust treated in the camps?  How many people were murdered?</w:t>
            </w:r>
          </w:p>
          <w:p w:rsidR="00D77ED7" w:rsidRDefault="00D77ED7" w:rsidP="002609B5"/>
          <w:p w:rsidR="00152F01" w:rsidRDefault="00152F01" w:rsidP="002609B5"/>
        </w:tc>
        <w:tc>
          <w:tcPr>
            <w:tcW w:w="4788" w:type="dxa"/>
          </w:tcPr>
          <w:p w:rsidR="00D77ED7" w:rsidRDefault="00D77ED7" w:rsidP="002609B5"/>
        </w:tc>
      </w:tr>
      <w:tr w:rsidR="00D77ED7" w:rsidTr="00D77ED7">
        <w:tc>
          <w:tcPr>
            <w:tcW w:w="4788" w:type="dxa"/>
          </w:tcPr>
          <w:p w:rsidR="00D77ED7" w:rsidRDefault="00856472" w:rsidP="002609B5">
            <w:r w:rsidRPr="00856472">
              <w:rPr>
                <w:b/>
              </w:rPr>
              <w:t xml:space="preserve">FRAME </w:t>
            </w:r>
            <w:r w:rsidR="00D77ED7" w:rsidRPr="00856472">
              <w:rPr>
                <w:b/>
              </w:rPr>
              <w:t>93.</w:t>
            </w:r>
            <w:r w:rsidR="00D77ED7">
              <w:t xml:space="preserve">  The Selections and Dr. Mengele </w:t>
            </w:r>
          </w:p>
          <w:p w:rsidR="00D77ED7" w:rsidRDefault="00856472" w:rsidP="002609B5">
            <w:r>
              <w:t xml:space="preserve">What happened during “selections?”  </w:t>
            </w:r>
          </w:p>
          <w:p w:rsidR="00D77ED7" w:rsidRDefault="00D77ED7" w:rsidP="002609B5"/>
          <w:p w:rsidR="00D77ED7" w:rsidRDefault="00D77ED7" w:rsidP="002609B5"/>
        </w:tc>
        <w:tc>
          <w:tcPr>
            <w:tcW w:w="4788" w:type="dxa"/>
          </w:tcPr>
          <w:p w:rsidR="00D77ED7" w:rsidRDefault="00D77ED7" w:rsidP="002609B5"/>
        </w:tc>
      </w:tr>
      <w:tr w:rsidR="00D77ED7" w:rsidTr="00D77ED7">
        <w:tc>
          <w:tcPr>
            <w:tcW w:w="4788" w:type="dxa"/>
          </w:tcPr>
          <w:p w:rsidR="00D77ED7" w:rsidRDefault="00856472" w:rsidP="002609B5">
            <w:r w:rsidRPr="00856472">
              <w:rPr>
                <w:b/>
              </w:rPr>
              <w:t xml:space="preserve">FRAME </w:t>
            </w:r>
            <w:r w:rsidR="00152F01" w:rsidRPr="00856472">
              <w:rPr>
                <w:b/>
              </w:rPr>
              <w:t>94.</w:t>
            </w:r>
            <w:r w:rsidR="00152F01">
              <w:t xml:space="preserve">  The Survivors </w:t>
            </w:r>
          </w:p>
          <w:p w:rsidR="00152F01" w:rsidRDefault="00856472" w:rsidP="002609B5">
            <w:r>
              <w:t xml:space="preserve">Describe the physical and psychological conditions of the survivors of Auschwitz or any other concentration camp. </w:t>
            </w:r>
          </w:p>
          <w:p w:rsidR="00152F01" w:rsidRDefault="00152F01" w:rsidP="002609B5"/>
        </w:tc>
        <w:tc>
          <w:tcPr>
            <w:tcW w:w="4788" w:type="dxa"/>
          </w:tcPr>
          <w:p w:rsidR="00D77ED7" w:rsidRDefault="00D77ED7" w:rsidP="002609B5"/>
        </w:tc>
      </w:tr>
      <w:tr w:rsidR="00D77ED7" w:rsidTr="00D77ED7">
        <w:tc>
          <w:tcPr>
            <w:tcW w:w="4788" w:type="dxa"/>
          </w:tcPr>
          <w:p w:rsidR="00D77ED7" w:rsidRDefault="00856472" w:rsidP="002609B5">
            <w:r w:rsidRPr="00856472">
              <w:rPr>
                <w:b/>
              </w:rPr>
              <w:t xml:space="preserve">FRAME </w:t>
            </w:r>
            <w:r w:rsidR="00152F01" w:rsidRPr="00856472">
              <w:rPr>
                <w:b/>
              </w:rPr>
              <w:t>95.</w:t>
            </w:r>
            <w:r w:rsidR="00152F01">
              <w:t xml:space="preserve">  Elie Wiesel’s </w:t>
            </w:r>
            <w:r w:rsidR="00152F01" w:rsidRPr="00152F01">
              <w:rPr>
                <w:i/>
                <w:u w:val="single"/>
              </w:rPr>
              <w:t xml:space="preserve">Night </w:t>
            </w:r>
          </w:p>
          <w:p w:rsidR="00152F01" w:rsidRDefault="00152F01" w:rsidP="002609B5"/>
          <w:p w:rsidR="00152F01" w:rsidRDefault="00856472" w:rsidP="002609B5">
            <w:r>
              <w:t xml:space="preserve">Describe the experiences of Wiesel as a teenager. </w:t>
            </w:r>
          </w:p>
          <w:p w:rsidR="00281BA9" w:rsidRDefault="00281BA9" w:rsidP="002609B5"/>
          <w:p w:rsidR="00152F01" w:rsidRDefault="00152F01" w:rsidP="002609B5"/>
        </w:tc>
        <w:tc>
          <w:tcPr>
            <w:tcW w:w="4788" w:type="dxa"/>
          </w:tcPr>
          <w:p w:rsidR="00D77ED7" w:rsidRDefault="00D77ED7" w:rsidP="002609B5"/>
        </w:tc>
      </w:tr>
      <w:tr w:rsidR="00152F01" w:rsidTr="00D77ED7">
        <w:tc>
          <w:tcPr>
            <w:tcW w:w="4788" w:type="dxa"/>
          </w:tcPr>
          <w:p w:rsidR="00152F01" w:rsidRDefault="00856472" w:rsidP="002609B5">
            <w:r w:rsidRPr="00856472">
              <w:rPr>
                <w:b/>
              </w:rPr>
              <w:t xml:space="preserve">FRAME </w:t>
            </w:r>
            <w:r w:rsidR="00152F01" w:rsidRPr="00856472">
              <w:rPr>
                <w:b/>
              </w:rPr>
              <w:t>96.</w:t>
            </w:r>
            <w:r w:rsidR="00152F01">
              <w:t xml:space="preserve">  War Crimes </w:t>
            </w:r>
          </w:p>
          <w:p w:rsidR="00152F01" w:rsidRDefault="00856472" w:rsidP="002609B5">
            <w:r>
              <w:t xml:space="preserve">What were war crimes or “crimes against humanity?” </w:t>
            </w:r>
          </w:p>
          <w:p w:rsidR="00152F01" w:rsidRDefault="00152F01" w:rsidP="002609B5"/>
        </w:tc>
        <w:tc>
          <w:tcPr>
            <w:tcW w:w="4788" w:type="dxa"/>
          </w:tcPr>
          <w:p w:rsidR="00152F01" w:rsidRDefault="00152F01" w:rsidP="002609B5"/>
        </w:tc>
      </w:tr>
      <w:tr w:rsidR="00152F01" w:rsidTr="00D77ED7">
        <w:tc>
          <w:tcPr>
            <w:tcW w:w="4788" w:type="dxa"/>
          </w:tcPr>
          <w:p w:rsidR="00152F01" w:rsidRDefault="00856472" w:rsidP="002609B5">
            <w:r w:rsidRPr="00856472">
              <w:rPr>
                <w:b/>
              </w:rPr>
              <w:t xml:space="preserve">FRAME </w:t>
            </w:r>
            <w:r w:rsidR="00152F01" w:rsidRPr="00856472">
              <w:rPr>
                <w:b/>
              </w:rPr>
              <w:t>97.</w:t>
            </w:r>
            <w:r w:rsidR="00152F01">
              <w:t xml:space="preserve">  Trials at Nuremberg</w:t>
            </w:r>
          </w:p>
          <w:p w:rsidR="00152F01" w:rsidRDefault="00856472" w:rsidP="002609B5">
            <w:r>
              <w:t>What group of leaders were put on trial and executed, in many cases, at the Nuremberg Trials?</w:t>
            </w:r>
          </w:p>
          <w:p w:rsidR="00152F01" w:rsidRDefault="00152F01" w:rsidP="002609B5"/>
        </w:tc>
        <w:tc>
          <w:tcPr>
            <w:tcW w:w="4788" w:type="dxa"/>
          </w:tcPr>
          <w:p w:rsidR="00152F01" w:rsidRDefault="00152F01" w:rsidP="002609B5"/>
        </w:tc>
      </w:tr>
      <w:tr w:rsidR="00281BA9" w:rsidTr="00D77ED7">
        <w:tc>
          <w:tcPr>
            <w:tcW w:w="4788" w:type="dxa"/>
          </w:tcPr>
          <w:p w:rsidR="00281BA9" w:rsidRPr="00856472" w:rsidRDefault="00281BA9" w:rsidP="002609B5">
            <w:pPr>
              <w:rPr>
                <w:b/>
              </w:rPr>
            </w:pPr>
            <w:r>
              <w:rPr>
                <w:b/>
              </w:rPr>
              <w:lastRenderedPageBreak/>
              <w:t xml:space="preserve">World War II PowerPoint Frame: </w:t>
            </w:r>
          </w:p>
        </w:tc>
        <w:tc>
          <w:tcPr>
            <w:tcW w:w="4788" w:type="dxa"/>
          </w:tcPr>
          <w:p w:rsidR="00281BA9" w:rsidRPr="00281BA9" w:rsidRDefault="00281BA9" w:rsidP="002609B5">
            <w:pPr>
              <w:rPr>
                <w:b/>
              </w:rPr>
            </w:pPr>
            <w:r w:rsidRPr="00281BA9">
              <w:rPr>
                <w:b/>
              </w:rPr>
              <w:t xml:space="preserve">NOTES: </w:t>
            </w:r>
          </w:p>
        </w:tc>
      </w:tr>
      <w:tr w:rsidR="00152F01" w:rsidTr="00D77ED7">
        <w:tc>
          <w:tcPr>
            <w:tcW w:w="4788" w:type="dxa"/>
          </w:tcPr>
          <w:p w:rsidR="00152F01" w:rsidRDefault="00856472" w:rsidP="002609B5">
            <w:r w:rsidRPr="00856472">
              <w:rPr>
                <w:b/>
              </w:rPr>
              <w:t xml:space="preserve">FRAME </w:t>
            </w:r>
            <w:r w:rsidR="00152F01" w:rsidRPr="00856472">
              <w:rPr>
                <w:b/>
              </w:rPr>
              <w:t>98.</w:t>
            </w:r>
            <w:r w:rsidR="00152F01">
              <w:t xml:space="preserve">  Execution of War Criminals </w:t>
            </w:r>
          </w:p>
          <w:p w:rsidR="00856472" w:rsidRDefault="00856472" w:rsidP="002609B5">
            <w:r>
              <w:t>War Criminals from what nation were executed?</w:t>
            </w:r>
          </w:p>
          <w:p w:rsidR="00152F01" w:rsidRDefault="00152F01" w:rsidP="002609B5"/>
          <w:p w:rsidR="00152F01" w:rsidRDefault="00152F01" w:rsidP="002609B5"/>
        </w:tc>
        <w:tc>
          <w:tcPr>
            <w:tcW w:w="4788" w:type="dxa"/>
          </w:tcPr>
          <w:p w:rsidR="00152F01" w:rsidRDefault="00152F01" w:rsidP="002609B5"/>
        </w:tc>
      </w:tr>
      <w:tr w:rsidR="00152F01" w:rsidTr="00152F01">
        <w:tc>
          <w:tcPr>
            <w:tcW w:w="4788" w:type="dxa"/>
          </w:tcPr>
          <w:p w:rsidR="00152F01" w:rsidRDefault="00856472" w:rsidP="002609B5">
            <w:r w:rsidRPr="00856472">
              <w:rPr>
                <w:b/>
              </w:rPr>
              <w:t xml:space="preserve">FRAME </w:t>
            </w:r>
            <w:r w:rsidR="00152F01" w:rsidRPr="00856472">
              <w:rPr>
                <w:b/>
              </w:rPr>
              <w:t>99.</w:t>
            </w:r>
            <w:r w:rsidR="00152F01">
              <w:t xml:space="preserve">  The Geneva Convention </w:t>
            </w:r>
          </w:p>
          <w:p w:rsidR="00152F01" w:rsidRDefault="00856472" w:rsidP="002609B5">
            <w:r>
              <w:t xml:space="preserve">The Geneva Convention guaranteed the rights of - </w:t>
            </w:r>
          </w:p>
          <w:p w:rsidR="00152F01" w:rsidRDefault="00152F01" w:rsidP="002609B5"/>
          <w:p w:rsidR="00152F01" w:rsidRDefault="00152F01" w:rsidP="002609B5"/>
        </w:tc>
        <w:tc>
          <w:tcPr>
            <w:tcW w:w="4788" w:type="dxa"/>
          </w:tcPr>
          <w:p w:rsidR="00152F01" w:rsidRDefault="00152F01" w:rsidP="002609B5"/>
        </w:tc>
      </w:tr>
      <w:tr w:rsidR="00152F01" w:rsidTr="00152F01">
        <w:tc>
          <w:tcPr>
            <w:tcW w:w="4788" w:type="dxa"/>
          </w:tcPr>
          <w:p w:rsidR="00152F01" w:rsidRDefault="00856472" w:rsidP="002609B5">
            <w:r w:rsidRPr="00856472">
              <w:rPr>
                <w:b/>
              </w:rPr>
              <w:t xml:space="preserve">FRAME </w:t>
            </w:r>
            <w:r w:rsidR="00152F01" w:rsidRPr="00856472">
              <w:rPr>
                <w:b/>
              </w:rPr>
              <w:t>100.</w:t>
            </w:r>
            <w:r w:rsidR="00152F01">
              <w:t xml:space="preserve">  The Creation of the United Nations </w:t>
            </w:r>
          </w:p>
          <w:p w:rsidR="00152F01" w:rsidRDefault="00856472" w:rsidP="002609B5">
            <w:r>
              <w:t xml:space="preserve">What was the purpose of the United Nations, established by charter in San Francisco in 1945? </w:t>
            </w:r>
          </w:p>
          <w:p w:rsidR="00152F01" w:rsidRDefault="00152F01" w:rsidP="002609B5"/>
          <w:p w:rsidR="00152F01" w:rsidRDefault="00152F01" w:rsidP="002609B5"/>
        </w:tc>
        <w:tc>
          <w:tcPr>
            <w:tcW w:w="4788" w:type="dxa"/>
          </w:tcPr>
          <w:p w:rsidR="00152F01" w:rsidRDefault="00152F01" w:rsidP="002609B5"/>
        </w:tc>
      </w:tr>
      <w:tr w:rsidR="00152F01" w:rsidTr="00152F01">
        <w:tc>
          <w:tcPr>
            <w:tcW w:w="4788" w:type="dxa"/>
          </w:tcPr>
          <w:p w:rsidR="00152F01" w:rsidRDefault="00856472" w:rsidP="002609B5">
            <w:r w:rsidRPr="00856472">
              <w:rPr>
                <w:b/>
              </w:rPr>
              <w:t xml:space="preserve">FRAME </w:t>
            </w:r>
            <w:r w:rsidR="00152F01" w:rsidRPr="00856472">
              <w:rPr>
                <w:b/>
              </w:rPr>
              <w:t>101.</w:t>
            </w:r>
            <w:r w:rsidR="00152F01">
              <w:t xml:space="preserve">  The Establishment of Israel </w:t>
            </w:r>
          </w:p>
          <w:p w:rsidR="00152F01" w:rsidRDefault="00856472" w:rsidP="002609B5">
            <w:r>
              <w:t xml:space="preserve">Where was Israel established in 1948?  Why was the nation created?  How did both the USSR and the United States of America respond to the nation’s creation? </w:t>
            </w:r>
          </w:p>
          <w:p w:rsidR="00152F01" w:rsidRDefault="00152F01" w:rsidP="002609B5"/>
          <w:p w:rsidR="00152F01" w:rsidRDefault="00152F01" w:rsidP="002609B5"/>
          <w:p w:rsidR="00152F01" w:rsidRDefault="00152F01" w:rsidP="002609B5"/>
        </w:tc>
        <w:tc>
          <w:tcPr>
            <w:tcW w:w="4788" w:type="dxa"/>
          </w:tcPr>
          <w:p w:rsidR="00152F01" w:rsidRDefault="00152F01" w:rsidP="002609B5"/>
        </w:tc>
      </w:tr>
    </w:tbl>
    <w:p w:rsidR="00281BA9" w:rsidRDefault="00281BA9" w:rsidP="00281BA9">
      <w:pPr>
        <w:spacing w:after="0" w:line="240" w:lineRule="auto"/>
        <w:rPr>
          <w:rFonts w:ascii="Calibri" w:eastAsia="MS Mincho" w:hAnsi="Calibri" w:cs="Calibri"/>
          <w:b/>
          <w:lang w:eastAsia="ja-JP"/>
        </w:rPr>
      </w:pPr>
    </w:p>
    <w:p w:rsidR="00281BA9" w:rsidRDefault="00281BA9" w:rsidP="00281BA9">
      <w:pPr>
        <w:spacing w:after="0" w:line="240" w:lineRule="auto"/>
        <w:rPr>
          <w:rFonts w:ascii="Calibri" w:eastAsia="MS Mincho" w:hAnsi="Calibri" w:cs="Calibri"/>
          <w:b/>
          <w:lang w:eastAsia="ja-JP"/>
        </w:rPr>
      </w:pPr>
      <w:r>
        <w:rPr>
          <w:rFonts w:ascii="Calibri" w:eastAsia="MS Mincho" w:hAnsi="Calibri" w:cs="Calibri"/>
          <w:b/>
          <w:lang w:eastAsia="ja-JP"/>
        </w:rPr>
        <w:t xml:space="preserve">MATCHING REVIEW ACTIVITY: </w:t>
      </w:r>
      <w:r w:rsidRPr="00281BA9">
        <w:rPr>
          <w:rFonts w:ascii="Calibri" w:eastAsia="MS Mincho" w:hAnsi="Calibri" w:cs="Calibri"/>
          <w:i/>
          <w:lang w:eastAsia="ja-JP"/>
        </w:rPr>
        <w:t>Events Leading to American Involvement in World War II</w:t>
      </w:r>
    </w:p>
    <w:p w:rsidR="00281BA9" w:rsidRDefault="00281BA9" w:rsidP="00281BA9">
      <w:pPr>
        <w:spacing w:after="0" w:line="240" w:lineRule="auto"/>
        <w:rPr>
          <w:rFonts w:ascii="Calibri" w:eastAsia="MS Mincho" w:hAnsi="Calibri" w:cs="Calibri"/>
          <w:b/>
          <w:lang w:eastAsia="ja-JP"/>
        </w:rPr>
      </w:pPr>
    </w:p>
    <w:p w:rsidR="00281BA9" w:rsidRPr="00281BA9" w:rsidRDefault="00281BA9" w:rsidP="00281BA9">
      <w:pPr>
        <w:spacing w:after="0" w:line="360" w:lineRule="auto"/>
        <w:contextualSpacing/>
        <w:rPr>
          <w:rFonts w:ascii="Calibri" w:eastAsia="MS Mincho" w:hAnsi="Calibri" w:cs="Calibri"/>
          <w:b/>
          <w:lang w:eastAsia="ja-JP"/>
        </w:rPr>
      </w:pPr>
      <w:r w:rsidRPr="00281BA9">
        <w:rPr>
          <w:rFonts w:ascii="Calibri" w:eastAsia="MS Mincho" w:hAnsi="Calibri" w:cs="Calibri"/>
          <w:b/>
          <w:lang w:eastAsia="ja-JP"/>
        </w:rPr>
        <w:t>A.  Mussolini Rises to Power</w:t>
      </w:r>
      <w:r w:rsidRPr="00281BA9">
        <w:rPr>
          <w:rFonts w:ascii="Calibri" w:eastAsia="MS Mincho" w:hAnsi="Calibri" w:cs="Calibri"/>
          <w:b/>
          <w:lang w:eastAsia="ja-JP"/>
        </w:rPr>
        <w:tab/>
      </w:r>
      <w:r w:rsidRPr="00281BA9">
        <w:rPr>
          <w:rFonts w:ascii="Calibri" w:eastAsia="MS Mincho" w:hAnsi="Calibri" w:cs="Calibri"/>
          <w:b/>
          <w:lang w:eastAsia="ja-JP"/>
        </w:rPr>
        <w:tab/>
      </w:r>
      <w:r w:rsidRPr="00281BA9">
        <w:rPr>
          <w:rFonts w:ascii="Calibri" w:eastAsia="MS Mincho" w:hAnsi="Calibri" w:cs="Calibri"/>
          <w:b/>
          <w:lang w:eastAsia="ja-JP"/>
        </w:rPr>
        <w:tab/>
        <w:t>B.  The Bombing of Pearl Harbor, HI</w:t>
      </w:r>
    </w:p>
    <w:p w:rsidR="00281BA9" w:rsidRPr="00281BA9" w:rsidRDefault="00281BA9" w:rsidP="00281BA9">
      <w:pPr>
        <w:spacing w:after="0" w:line="360" w:lineRule="auto"/>
        <w:contextualSpacing/>
        <w:rPr>
          <w:rFonts w:ascii="Calibri" w:eastAsia="MS Mincho" w:hAnsi="Calibri" w:cs="Calibri"/>
          <w:b/>
          <w:lang w:eastAsia="ja-JP"/>
        </w:rPr>
      </w:pPr>
      <w:r w:rsidRPr="00281BA9">
        <w:rPr>
          <w:rFonts w:ascii="Calibri" w:eastAsia="MS Mincho" w:hAnsi="Calibri" w:cs="Calibri"/>
          <w:b/>
          <w:lang w:eastAsia="ja-JP"/>
        </w:rPr>
        <w:t>C.  The Invasion of Manchuria</w:t>
      </w:r>
      <w:r w:rsidRPr="00281BA9">
        <w:rPr>
          <w:rFonts w:ascii="Calibri" w:eastAsia="MS Mincho" w:hAnsi="Calibri" w:cs="Calibri"/>
          <w:b/>
          <w:lang w:eastAsia="ja-JP"/>
        </w:rPr>
        <w:tab/>
      </w:r>
      <w:r w:rsidRPr="00281BA9">
        <w:rPr>
          <w:rFonts w:ascii="Calibri" w:eastAsia="MS Mincho" w:hAnsi="Calibri" w:cs="Calibri"/>
          <w:b/>
          <w:lang w:eastAsia="ja-JP"/>
        </w:rPr>
        <w:tab/>
      </w:r>
      <w:r w:rsidRPr="00281BA9">
        <w:rPr>
          <w:rFonts w:ascii="Calibri" w:eastAsia="MS Mincho" w:hAnsi="Calibri" w:cs="Calibri"/>
          <w:b/>
          <w:lang w:eastAsia="ja-JP"/>
        </w:rPr>
        <w:tab/>
        <w:t>D.  The Battle of Britain</w:t>
      </w:r>
    </w:p>
    <w:p w:rsidR="00281BA9" w:rsidRPr="00281BA9" w:rsidRDefault="00281BA9" w:rsidP="00281BA9">
      <w:pPr>
        <w:spacing w:after="0" w:line="360" w:lineRule="auto"/>
        <w:contextualSpacing/>
        <w:rPr>
          <w:rFonts w:ascii="Calibri" w:eastAsia="MS Mincho" w:hAnsi="Calibri" w:cs="Calibri"/>
          <w:b/>
          <w:lang w:eastAsia="ja-JP"/>
        </w:rPr>
      </w:pPr>
      <w:r w:rsidRPr="00281BA9">
        <w:rPr>
          <w:rFonts w:ascii="Calibri" w:eastAsia="MS Mincho" w:hAnsi="Calibri" w:cs="Calibri"/>
          <w:b/>
          <w:lang w:eastAsia="ja-JP"/>
        </w:rPr>
        <w:t>E.  The Neutrality Act of 1935</w:t>
      </w:r>
      <w:r w:rsidRPr="00281BA9">
        <w:rPr>
          <w:rFonts w:ascii="Calibri" w:eastAsia="MS Mincho" w:hAnsi="Calibri" w:cs="Calibri"/>
          <w:b/>
          <w:lang w:eastAsia="ja-JP"/>
        </w:rPr>
        <w:tab/>
      </w:r>
      <w:r w:rsidRPr="00281BA9">
        <w:rPr>
          <w:rFonts w:ascii="Calibri" w:eastAsia="MS Mincho" w:hAnsi="Calibri" w:cs="Calibri"/>
          <w:b/>
          <w:lang w:eastAsia="ja-JP"/>
        </w:rPr>
        <w:tab/>
      </w:r>
      <w:r w:rsidRPr="00281BA9">
        <w:rPr>
          <w:rFonts w:ascii="Calibri" w:eastAsia="MS Mincho" w:hAnsi="Calibri" w:cs="Calibri"/>
          <w:b/>
          <w:lang w:eastAsia="ja-JP"/>
        </w:rPr>
        <w:tab/>
        <w:t xml:space="preserve">F.  Nazi-Soviet Non-Aggression Pact </w:t>
      </w:r>
    </w:p>
    <w:p w:rsidR="00281BA9" w:rsidRPr="00281BA9" w:rsidRDefault="00281BA9" w:rsidP="00281BA9">
      <w:pPr>
        <w:spacing w:after="0" w:line="360" w:lineRule="auto"/>
        <w:contextualSpacing/>
        <w:rPr>
          <w:rFonts w:ascii="Calibri" w:eastAsia="MS Mincho" w:hAnsi="Calibri" w:cs="Calibri"/>
          <w:b/>
          <w:lang w:eastAsia="ja-JP"/>
        </w:rPr>
      </w:pPr>
      <w:r w:rsidRPr="00281BA9">
        <w:rPr>
          <w:rFonts w:ascii="Calibri" w:eastAsia="MS Mincho" w:hAnsi="Calibri" w:cs="Calibri"/>
          <w:b/>
          <w:lang w:eastAsia="ja-JP"/>
        </w:rPr>
        <w:t>G.  The Atlantic Charter</w:t>
      </w:r>
      <w:r w:rsidRPr="00281BA9">
        <w:rPr>
          <w:rFonts w:ascii="Calibri" w:eastAsia="MS Mincho" w:hAnsi="Calibri" w:cs="Calibri"/>
          <w:b/>
          <w:lang w:eastAsia="ja-JP"/>
        </w:rPr>
        <w:tab/>
      </w:r>
      <w:r w:rsidRPr="00281BA9">
        <w:rPr>
          <w:rFonts w:ascii="Calibri" w:eastAsia="MS Mincho" w:hAnsi="Calibri" w:cs="Calibri"/>
          <w:b/>
          <w:lang w:eastAsia="ja-JP"/>
        </w:rPr>
        <w:tab/>
      </w:r>
      <w:r w:rsidRPr="00281BA9">
        <w:rPr>
          <w:rFonts w:ascii="Calibri" w:eastAsia="MS Mincho" w:hAnsi="Calibri" w:cs="Calibri"/>
          <w:b/>
          <w:lang w:eastAsia="ja-JP"/>
        </w:rPr>
        <w:tab/>
      </w:r>
      <w:r w:rsidRPr="00281BA9">
        <w:rPr>
          <w:rFonts w:ascii="Calibri" w:eastAsia="MS Mincho" w:hAnsi="Calibri" w:cs="Calibri"/>
          <w:b/>
          <w:lang w:eastAsia="ja-JP"/>
        </w:rPr>
        <w:tab/>
        <w:t>H.  The Invasion of the Soviet Union</w:t>
      </w:r>
    </w:p>
    <w:p w:rsidR="00281BA9" w:rsidRPr="00281BA9" w:rsidRDefault="00281BA9" w:rsidP="00281BA9">
      <w:pPr>
        <w:spacing w:after="0" w:line="360" w:lineRule="auto"/>
        <w:contextualSpacing/>
        <w:rPr>
          <w:rFonts w:ascii="Calibri" w:eastAsia="MS Mincho" w:hAnsi="Calibri" w:cs="Calibri"/>
          <w:b/>
          <w:lang w:eastAsia="ja-JP"/>
        </w:rPr>
      </w:pPr>
      <w:r w:rsidRPr="00281BA9">
        <w:rPr>
          <w:rFonts w:ascii="Calibri" w:eastAsia="MS Mincho" w:hAnsi="Calibri" w:cs="Calibri"/>
          <w:b/>
          <w:lang w:eastAsia="ja-JP"/>
        </w:rPr>
        <w:t>I.  The Munich Pact is Signed</w:t>
      </w:r>
      <w:r w:rsidRPr="00281BA9">
        <w:rPr>
          <w:rFonts w:ascii="Calibri" w:eastAsia="MS Mincho" w:hAnsi="Calibri" w:cs="Calibri"/>
          <w:b/>
          <w:lang w:eastAsia="ja-JP"/>
        </w:rPr>
        <w:tab/>
      </w:r>
      <w:r w:rsidRPr="00281BA9">
        <w:rPr>
          <w:rFonts w:ascii="Calibri" w:eastAsia="MS Mincho" w:hAnsi="Calibri" w:cs="Calibri"/>
          <w:b/>
          <w:lang w:eastAsia="ja-JP"/>
        </w:rPr>
        <w:tab/>
      </w:r>
      <w:r w:rsidRPr="00281BA9">
        <w:rPr>
          <w:rFonts w:ascii="Calibri" w:eastAsia="MS Mincho" w:hAnsi="Calibri" w:cs="Calibri"/>
          <w:b/>
          <w:lang w:eastAsia="ja-JP"/>
        </w:rPr>
        <w:tab/>
        <w:t xml:space="preserve">J.  Czechoslovakia is Invaded </w:t>
      </w:r>
    </w:p>
    <w:p w:rsidR="00281BA9" w:rsidRPr="00281BA9" w:rsidRDefault="00281BA9" w:rsidP="00281BA9">
      <w:pPr>
        <w:spacing w:after="0" w:line="360" w:lineRule="auto"/>
        <w:contextualSpacing/>
        <w:rPr>
          <w:rFonts w:ascii="Calibri" w:eastAsia="MS Mincho" w:hAnsi="Calibri" w:cs="Calibri"/>
          <w:b/>
          <w:lang w:eastAsia="ja-JP"/>
        </w:rPr>
      </w:pPr>
      <w:r w:rsidRPr="00281BA9">
        <w:rPr>
          <w:rFonts w:ascii="Calibri" w:eastAsia="MS Mincho" w:hAnsi="Calibri" w:cs="Calibri"/>
          <w:b/>
          <w:lang w:eastAsia="ja-JP"/>
        </w:rPr>
        <w:t>K.  Japan Invades China</w:t>
      </w:r>
      <w:r w:rsidRPr="00281BA9">
        <w:rPr>
          <w:rFonts w:ascii="Calibri" w:eastAsia="MS Mincho" w:hAnsi="Calibri" w:cs="Calibri"/>
          <w:b/>
          <w:lang w:eastAsia="ja-JP"/>
        </w:rPr>
        <w:tab/>
      </w:r>
      <w:r w:rsidRPr="00281BA9">
        <w:rPr>
          <w:rFonts w:ascii="Calibri" w:eastAsia="MS Mincho" w:hAnsi="Calibri" w:cs="Calibri"/>
          <w:b/>
          <w:lang w:eastAsia="ja-JP"/>
        </w:rPr>
        <w:tab/>
      </w:r>
      <w:r w:rsidRPr="00281BA9">
        <w:rPr>
          <w:rFonts w:ascii="Calibri" w:eastAsia="MS Mincho" w:hAnsi="Calibri" w:cs="Calibri"/>
          <w:b/>
          <w:lang w:eastAsia="ja-JP"/>
        </w:rPr>
        <w:tab/>
      </w:r>
      <w:r w:rsidRPr="00281BA9">
        <w:rPr>
          <w:rFonts w:ascii="Calibri" w:eastAsia="MS Mincho" w:hAnsi="Calibri" w:cs="Calibri"/>
          <w:b/>
          <w:lang w:eastAsia="ja-JP"/>
        </w:rPr>
        <w:tab/>
        <w:t xml:space="preserve">L.  The Night of Broken Glass – Krystallnacht  </w:t>
      </w:r>
    </w:p>
    <w:p w:rsidR="00281BA9" w:rsidRPr="00281BA9" w:rsidRDefault="00281BA9" w:rsidP="00281BA9">
      <w:pPr>
        <w:spacing w:after="0" w:line="360" w:lineRule="auto"/>
        <w:contextualSpacing/>
        <w:rPr>
          <w:rFonts w:ascii="Calibri" w:eastAsia="MS Mincho" w:hAnsi="Calibri" w:cs="Calibri"/>
          <w:b/>
          <w:lang w:eastAsia="ja-JP"/>
        </w:rPr>
      </w:pPr>
      <w:r w:rsidRPr="00281BA9">
        <w:rPr>
          <w:rFonts w:ascii="Calibri" w:eastAsia="MS Mincho" w:hAnsi="Calibri" w:cs="Calibri"/>
          <w:b/>
          <w:lang w:eastAsia="ja-JP"/>
        </w:rPr>
        <w:t>N.  The Lend-Lease Act is Passed</w:t>
      </w:r>
      <w:r w:rsidRPr="00281BA9">
        <w:rPr>
          <w:rFonts w:ascii="Calibri" w:eastAsia="MS Mincho" w:hAnsi="Calibri" w:cs="Calibri"/>
          <w:b/>
          <w:lang w:eastAsia="ja-JP"/>
        </w:rPr>
        <w:tab/>
      </w:r>
      <w:r w:rsidRPr="00281BA9">
        <w:rPr>
          <w:rFonts w:ascii="Calibri" w:eastAsia="MS Mincho" w:hAnsi="Calibri" w:cs="Calibri"/>
          <w:b/>
          <w:lang w:eastAsia="ja-JP"/>
        </w:rPr>
        <w:tab/>
        <w:t xml:space="preserve">O.  The Invasion of Poland </w:t>
      </w:r>
    </w:p>
    <w:p w:rsidR="00281BA9" w:rsidRPr="00281BA9" w:rsidRDefault="00281BA9" w:rsidP="00281BA9">
      <w:pPr>
        <w:spacing w:after="0" w:line="360" w:lineRule="auto"/>
        <w:contextualSpacing/>
        <w:rPr>
          <w:rFonts w:ascii="Calibri" w:eastAsia="MS Mincho" w:hAnsi="Calibri" w:cs="Calibri"/>
          <w:b/>
          <w:lang w:eastAsia="ja-JP"/>
        </w:rPr>
      </w:pPr>
    </w:p>
    <w:p w:rsidR="00281BA9" w:rsidRDefault="00281BA9" w:rsidP="00281BA9">
      <w:pPr>
        <w:spacing w:after="0" w:line="240" w:lineRule="auto"/>
        <w:rPr>
          <w:rFonts w:ascii="Calibri" w:eastAsia="MS Mincho" w:hAnsi="Calibri" w:cs="Calibri"/>
          <w:lang w:eastAsia="ja-JP"/>
        </w:rPr>
      </w:pPr>
      <w:r w:rsidRPr="00281BA9">
        <w:rPr>
          <w:rFonts w:ascii="Calibri" w:eastAsia="MS Mincho" w:hAnsi="Calibri" w:cs="Calibri"/>
          <w:b/>
          <w:lang w:eastAsia="ja-JP"/>
        </w:rPr>
        <w:t xml:space="preserve">_____1922 </w:t>
      </w:r>
      <w:r w:rsidRPr="00281BA9">
        <w:rPr>
          <w:rFonts w:ascii="Calibri" w:eastAsia="MS Mincho" w:hAnsi="Calibri" w:cs="Calibri"/>
          <w:lang w:eastAsia="ja-JP"/>
        </w:rPr>
        <w:t xml:space="preserve">– In October of 1922, this man became the Fascist dictator of Italy – and a model for future Fascist dictators like Hitler, Franco, and Tojo.  </w:t>
      </w:r>
    </w:p>
    <w:p w:rsidR="00281BA9" w:rsidRPr="00281BA9" w:rsidRDefault="00281BA9" w:rsidP="00281BA9">
      <w:pPr>
        <w:spacing w:after="0" w:line="240" w:lineRule="auto"/>
        <w:rPr>
          <w:rFonts w:ascii="Calibri" w:eastAsia="MS Mincho" w:hAnsi="Calibri" w:cs="Calibri"/>
          <w:lang w:eastAsia="ja-JP"/>
        </w:rPr>
      </w:pPr>
    </w:p>
    <w:p w:rsidR="00281BA9" w:rsidRPr="00281BA9" w:rsidRDefault="00281BA9" w:rsidP="00281BA9">
      <w:pPr>
        <w:spacing w:after="0" w:line="240" w:lineRule="auto"/>
        <w:rPr>
          <w:rFonts w:ascii="Calibri" w:eastAsia="MS Mincho" w:hAnsi="Calibri" w:cs="Calibri"/>
          <w:lang w:eastAsia="ja-JP"/>
        </w:rPr>
      </w:pPr>
      <w:r w:rsidRPr="00281BA9">
        <w:rPr>
          <w:rFonts w:ascii="Calibri" w:eastAsia="MS Mincho" w:hAnsi="Calibri" w:cs="Calibri"/>
          <w:b/>
          <w:lang w:eastAsia="ja-JP"/>
        </w:rPr>
        <w:t>_____1931</w:t>
      </w:r>
      <w:r w:rsidRPr="00281BA9">
        <w:rPr>
          <w:rFonts w:ascii="Calibri" w:eastAsia="MS Mincho" w:hAnsi="Calibri" w:cs="Calibri"/>
          <w:lang w:eastAsia="ja-JP"/>
        </w:rPr>
        <w:t xml:space="preserve"> – The Japanese Army seized this region of China without any permission to do so from the government – it was the start of a militaristic and fascist dictatorship in the island nation.  </w:t>
      </w:r>
    </w:p>
    <w:p w:rsidR="00281BA9" w:rsidRDefault="00281BA9" w:rsidP="00281BA9">
      <w:pPr>
        <w:spacing w:after="0" w:line="240" w:lineRule="auto"/>
        <w:rPr>
          <w:rFonts w:ascii="Calibri" w:eastAsia="MS Mincho" w:hAnsi="Calibri" w:cs="Calibri"/>
          <w:lang w:eastAsia="ja-JP"/>
        </w:rPr>
      </w:pPr>
    </w:p>
    <w:p w:rsidR="00281BA9" w:rsidRDefault="00281BA9" w:rsidP="00281BA9">
      <w:pPr>
        <w:spacing w:after="0" w:line="240" w:lineRule="auto"/>
        <w:rPr>
          <w:rFonts w:ascii="Calibri" w:eastAsia="MS Mincho" w:hAnsi="Calibri" w:cs="Calibri"/>
          <w:lang w:eastAsia="ja-JP"/>
        </w:rPr>
      </w:pPr>
      <w:r w:rsidRPr="00281BA9">
        <w:rPr>
          <w:rFonts w:ascii="Calibri" w:eastAsia="MS Mincho" w:hAnsi="Calibri" w:cs="Calibri"/>
          <w:b/>
          <w:lang w:eastAsia="ja-JP"/>
        </w:rPr>
        <w:t>_____1935</w:t>
      </w:r>
      <w:r w:rsidRPr="00281BA9">
        <w:rPr>
          <w:rFonts w:ascii="Calibri" w:eastAsia="MS Mincho" w:hAnsi="Calibri" w:cs="Calibri"/>
          <w:lang w:eastAsia="ja-JP"/>
        </w:rPr>
        <w:t xml:space="preserve"> – The United States passed this law in order to stay out of the growing conflict in Europe.  Fearful that the nation might be drawn into the war as they had during World War I, isolationist policies prevailed.  </w:t>
      </w:r>
    </w:p>
    <w:p w:rsidR="00281BA9" w:rsidRDefault="00281BA9" w:rsidP="00281BA9">
      <w:pPr>
        <w:spacing w:after="0" w:line="240" w:lineRule="auto"/>
        <w:rPr>
          <w:rFonts w:ascii="Calibri" w:eastAsia="MS Mincho" w:hAnsi="Calibri" w:cs="Calibri"/>
          <w:lang w:eastAsia="ja-JP"/>
        </w:rPr>
      </w:pPr>
    </w:p>
    <w:p w:rsidR="00281BA9" w:rsidRDefault="00281BA9" w:rsidP="00281BA9">
      <w:pPr>
        <w:spacing w:after="0" w:line="240" w:lineRule="auto"/>
        <w:rPr>
          <w:rFonts w:ascii="Calibri" w:eastAsia="MS Mincho" w:hAnsi="Calibri" w:cs="Calibri"/>
          <w:b/>
          <w:lang w:eastAsia="ja-JP"/>
        </w:rPr>
      </w:pPr>
    </w:p>
    <w:p w:rsidR="00281BA9" w:rsidRDefault="00281BA9" w:rsidP="00281BA9">
      <w:pPr>
        <w:spacing w:after="0" w:line="240" w:lineRule="auto"/>
        <w:rPr>
          <w:rFonts w:ascii="Calibri" w:eastAsia="MS Mincho" w:hAnsi="Calibri" w:cs="Calibri"/>
          <w:b/>
          <w:lang w:eastAsia="ja-JP"/>
        </w:rPr>
      </w:pPr>
      <w:r>
        <w:rPr>
          <w:rFonts w:ascii="Calibri" w:eastAsia="MS Mincho" w:hAnsi="Calibri" w:cs="Calibri"/>
          <w:b/>
          <w:lang w:eastAsia="ja-JP"/>
        </w:rPr>
        <w:lastRenderedPageBreak/>
        <w:t xml:space="preserve">MATCHING REVIEW ACTIVITY: </w:t>
      </w:r>
      <w:r w:rsidRPr="00281BA9">
        <w:rPr>
          <w:rFonts w:ascii="Calibri" w:eastAsia="MS Mincho" w:hAnsi="Calibri" w:cs="Calibri"/>
          <w:i/>
          <w:lang w:eastAsia="ja-JP"/>
        </w:rPr>
        <w:t>Events Leading to American Involvement in World War II</w:t>
      </w:r>
    </w:p>
    <w:p w:rsidR="00281BA9" w:rsidRDefault="00281BA9" w:rsidP="00281BA9">
      <w:pPr>
        <w:spacing w:after="0" w:line="240" w:lineRule="auto"/>
        <w:rPr>
          <w:rFonts w:ascii="Calibri" w:eastAsia="MS Mincho" w:hAnsi="Calibri" w:cs="Calibri"/>
          <w:b/>
          <w:lang w:eastAsia="ja-JP"/>
        </w:rPr>
      </w:pPr>
    </w:p>
    <w:p w:rsidR="00281BA9" w:rsidRPr="00281BA9" w:rsidRDefault="00281BA9" w:rsidP="00281BA9">
      <w:pPr>
        <w:spacing w:after="0" w:line="360" w:lineRule="auto"/>
        <w:contextualSpacing/>
        <w:rPr>
          <w:rFonts w:ascii="Calibri" w:eastAsia="MS Mincho" w:hAnsi="Calibri" w:cs="Calibri"/>
          <w:b/>
          <w:lang w:eastAsia="ja-JP"/>
        </w:rPr>
      </w:pPr>
      <w:r w:rsidRPr="00281BA9">
        <w:rPr>
          <w:rFonts w:ascii="Calibri" w:eastAsia="MS Mincho" w:hAnsi="Calibri" w:cs="Calibri"/>
          <w:b/>
          <w:lang w:eastAsia="ja-JP"/>
        </w:rPr>
        <w:t>A.  Mussolini Rises to Power</w:t>
      </w:r>
      <w:r w:rsidRPr="00281BA9">
        <w:rPr>
          <w:rFonts w:ascii="Calibri" w:eastAsia="MS Mincho" w:hAnsi="Calibri" w:cs="Calibri"/>
          <w:b/>
          <w:lang w:eastAsia="ja-JP"/>
        </w:rPr>
        <w:tab/>
      </w:r>
      <w:r w:rsidRPr="00281BA9">
        <w:rPr>
          <w:rFonts w:ascii="Calibri" w:eastAsia="MS Mincho" w:hAnsi="Calibri" w:cs="Calibri"/>
          <w:b/>
          <w:lang w:eastAsia="ja-JP"/>
        </w:rPr>
        <w:tab/>
      </w:r>
      <w:r w:rsidRPr="00281BA9">
        <w:rPr>
          <w:rFonts w:ascii="Calibri" w:eastAsia="MS Mincho" w:hAnsi="Calibri" w:cs="Calibri"/>
          <w:b/>
          <w:lang w:eastAsia="ja-JP"/>
        </w:rPr>
        <w:tab/>
        <w:t>B.  The Bombing of Pearl Harbor, HI</w:t>
      </w:r>
    </w:p>
    <w:p w:rsidR="00281BA9" w:rsidRPr="00281BA9" w:rsidRDefault="00281BA9" w:rsidP="00281BA9">
      <w:pPr>
        <w:spacing w:after="0" w:line="360" w:lineRule="auto"/>
        <w:contextualSpacing/>
        <w:rPr>
          <w:rFonts w:ascii="Calibri" w:eastAsia="MS Mincho" w:hAnsi="Calibri" w:cs="Calibri"/>
          <w:b/>
          <w:lang w:eastAsia="ja-JP"/>
        </w:rPr>
      </w:pPr>
      <w:r w:rsidRPr="00281BA9">
        <w:rPr>
          <w:rFonts w:ascii="Calibri" w:eastAsia="MS Mincho" w:hAnsi="Calibri" w:cs="Calibri"/>
          <w:b/>
          <w:lang w:eastAsia="ja-JP"/>
        </w:rPr>
        <w:t>C.  The Invasion of Manchuria</w:t>
      </w:r>
      <w:r w:rsidRPr="00281BA9">
        <w:rPr>
          <w:rFonts w:ascii="Calibri" w:eastAsia="MS Mincho" w:hAnsi="Calibri" w:cs="Calibri"/>
          <w:b/>
          <w:lang w:eastAsia="ja-JP"/>
        </w:rPr>
        <w:tab/>
      </w:r>
      <w:r w:rsidRPr="00281BA9">
        <w:rPr>
          <w:rFonts w:ascii="Calibri" w:eastAsia="MS Mincho" w:hAnsi="Calibri" w:cs="Calibri"/>
          <w:b/>
          <w:lang w:eastAsia="ja-JP"/>
        </w:rPr>
        <w:tab/>
      </w:r>
      <w:r w:rsidRPr="00281BA9">
        <w:rPr>
          <w:rFonts w:ascii="Calibri" w:eastAsia="MS Mincho" w:hAnsi="Calibri" w:cs="Calibri"/>
          <w:b/>
          <w:lang w:eastAsia="ja-JP"/>
        </w:rPr>
        <w:tab/>
        <w:t>D.  The Battle of Britain</w:t>
      </w:r>
    </w:p>
    <w:p w:rsidR="00281BA9" w:rsidRPr="00281BA9" w:rsidRDefault="00281BA9" w:rsidP="00281BA9">
      <w:pPr>
        <w:spacing w:after="0" w:line="360" w:lineRule="auto"/>
        <w:contextualSpacing/>
        <w:rPr>
          <w:rFonts w:ascii="Calibri" w:eastAsia="MS Mincho" w:hAnsi="Calibri" w:cs="Calibri"/>
          <w:b/>
          <w:lang w:eastAsia="ja-JP"/>
        </w:rPr>
      </w:pPr>
      <w:r w:rsidRPr="00281BA9">
        <w:rPr>
          <w:rFonts w:ascii="Calibri" w:eastAsia="MS Mincho" w:hAnsi="Calibri" w:cs="Calibri"/>
          <w:b/>
          <w:lang w:eastAsia="ja-JP"/>
        </w:rPr>
        <w:t>E.  The Neutrality Act of 1935</w:t>
      </w:r>
      <w:r w:rsidRPr="00281BA9">
        <w:rPr>
          <w:rFonts w:ascii="Calibri" w:eastAsia="MS Mincho" w:hAnsi="Calibri" w:cs="Calibri"/>
          <w:b/>
          <w:lang w:eastAsia="ja-JP"/>
        </w:rPr>
        <w:tab/>
      </w:r>
      <w:r w:rsidRPr="00281BA9">
        <w:rPr>
          <w:rFonts w:ascii="Calibri" w:eastAsia="MS Mincho" w:hAnsi="Calibri" w:cs="Calibri"/>
          <w:b/>
          <w:lang w:eastAsia="ja-JP"/>
        </w:rPr>
        <w:tab/>
      </w:r>
      <w:r w:rsidRPr="00281BA9">
        <w:rPr>
          <w:rFonts w:ascii="Calibri" w:eastAsia="MS Mincho" w:hAnsi="Calibri" w:cs="Calibri"/>
          <w:b/>
          <w:lang w:eastAsia="ja-JP"/>
        </w:rPr>
        <w:tab/>
        <w:t xml:space="preserve">F.  Nazi-Soviet Non-Aggression Pact </w:t>
      </w:r>
    </w:p>
    <w:p w:rsidR="00281BA9" w:rsidRPr="00281BA9" w:rsidRDefault="00281BA9" w:rsidP="00281BA9">
      <w:pPr>
        <w:spacing w:after="0" w:line="360" w:lineRule="auto"/>
        <w:contextualSpacing/>
        <w:rPr>
          <w:rFonts w:ascii="Calibri" w:eastAsia="MS Mincho" w:hAnsi="Calibri" w:cs="Calibri"/>
          <w:b/>
          <w:lang w:eastAsia="ja-JP"/>
        </w:rPr>
      </w:pPr>
      <w:r w:rsidRPr="00281BA9">
        <w:rPr>
          <w:rFonts w:ascii="Calibri" w:eastAsia="MS Mincho" w:hAnsi="Calibri" w:cs="Calibri"/>
          <w:b/>
          <w:lang w:eastAsia="ja-JP"/>
        </w:rPr>
        <w:t>G.  The Atlantic Charter</w:t>
      </w:r>
      <w:r w:rsidRPr="00281BA9">
        <w:rPr>
          <w:rFonts w:ascii="Calibri" w:eastAsia="MS Mincho" w:hAnsi="Calibri" w:cs="Calibri"/>
          <w:b/>
          <w:lang w:eastAsia="ja-JP"/>
        </w:rPr>
        <w:tab/>
      </w:r>
      <w:r w:rsidRPr="00281BA9">
        <w:rPr>
          <w:rFonts w:ascii="Calibri" w:eastAsia="MS Mincho" w:hAnsi="Calibri" w:cs="Calibri"/>
          <w:b/>
          <w:lang w:eastAsia="ja-JP"/>
        </w:rPr>
        <w:tab/>
      </w:r>
      <w:r w:rsidRPr="00281BA9">
        <w:rPr>
          <w:rFonts w:ascii="Calibri" w:eastAsia="MS Mincho" w:hAnsi="Calibri" w:cs="Calibri"/>
          <w:b/>
          <w:lang w:eastAsia="ja-JP"/>
        </w:rPr>
        <w:tab/>
      </w:r>
      <w:r w:rsidRPr="00281BA9">
        <w:rPr>
          <w:rFonts w:ascii="Calibri" w:eastAsia="MS Mincho" w:hAnsi="Calibri" w:cs="Calibri"/>
          <w:b/>
          <w:lang w:eastAsia="ja-JP"/>
        </w:rPr>
        <w:tab/>
        <w:t>H.  The Invasion of the Soviet Union</w:t>
      </w:r>
    </w:p>
    <w:p w:rsidR="00281BA9" w:rsidRPr="00281BA9" w:rsidRDefault="00281BA9" w:rsidP="00281BA9">
      <w:pPr>
        <w:spacing w:after="0" w:line="360" w:lineRule="auto"/>
        <w:contextualSpacing/>
        <w:rPr>
          <w:rFonts w:ascii="Calibri" w:eastAsia="MS Mincho" w:hAnsi="Calibri" w:cs="Calibri"/>
          <w:b/>
          <w:lang w:eastAsia="ja-JP"/>
        </w:rPr>
      </w:pPr>
      <w:r w:rsidRPr="00281BA9">
        <w:rPr>
          <w:rFonts w:ascii="Calibri" w:eastAsia="MS Mincho" w:hAnsi="Calibri" w:cs="Calibri"/>
          <w:b/>
          <w:lang w:eastAsia="ja-JP"/>
        </w:rPr>
        <w:t>I.  The Munich Pact is Signed</w:t>
      </w:r>
      <w:r w:rsidRPr="00281BA9">
        <w:rPr>
          <w:rFonts w:ascii="Calibri" w:eastAsia="MS Mincho" w:hAnsi="Calibri" w:cs="Calibri"/>
          <w:b/>
          <w:lang w:eastAsia="ja-JP"/>
        </w:rPr>
        <w:tab/>
      </w:r>
      <w:r w:rsidRPr="00281BA9">
        <w:rPr>
          <w:rFonts w:ascii="Calibri" w:eastAsia="MS Mincho" w:hAnsi="Calibri" w:cs="Calibri"/>
          <w:b/>
          <w:lang w:eastAsia="ja-JP"/>
        </w:rPr>
        <w:tab/>
      </w:r>
      <w:r w:rsidRPr="00281BA9">
        <w:rPr>
          <w:rFonts w:ascii="Calibri" w:eastAsia="MS Mincho" w:hAnsi="Calibri" w:cs="Calibri"/>
          <w:b/>
          <w:lang w:eastAsia="ja-JP"/>
        </w:rPr>
        <w:tab/>
        <w:t xml:space="preserve">J.  Czechoslovakia is Invaded </w:t>
      </w:r>
    </w:p>
    <w:p w:rsidR="00281BA9" w:rsidRPr="00281BA9" w:rsidRDefault="00281BA9" w:rsidP="00281BA9">
      <w:pPr>
        <w:spacing w:after="0" w:line="360" w:lineRule="auto"/>
        <w:contextualSpacing/>
        <w:rPr>
          <w:rFonts w:ascii="Calibri" w:eastAsia="MS Mincho" w:hAnsi="Calibri" w:cs="Calibri"/>
          <w:b/>
          <w:lang w:eastAsia="ja-JP"/>
        </w:rPr>
      </w:pPr>
      <w:r w:rsidRPr="00281BA9">
        <w:rPr>
          <w:rFonts w:ascii="Calibri" w:eastAsia="MS Mincho" w:hAnsi="Calibri" w:cs="Calibri"/>
          <w:b/>
          <w:lang w:eastAsia="ja-JP"/>
        </w:rPr>
        <w:t>K.  Japan Invades China</w:t>
      </w:r>
      <w:r w:rsidRPr="00281BA9">
        <w:rPr>
          <w:rFonts w:ascii="Calibri" w:eastAsia="MS Mincho" w:hAnsi="Calibri" w:cs="Calibri"/>
          <w:b/>
          <w:lang w:eastAsia="ja-JP"/>
        </w:rPr>
        <w:tab/>
      </w:r>
      <w:r w:rsidRPr="00281BA9">
        <w:rPr>
          <w:rFonts w:ascii="Calibri" w:eastAsia="MS Mincho" w:hAnsi="Calibri" w:cs="Calibri"/>
          <w:b/>
          <w:lang w:eastAsia="ja-JP"/>
        </w:rPr>
        <w:tab/>
      </w:r>
      <w:r w:rsidRPr="00281BA9">
        <w:rPr>
          <w:rFonts w:ascii="Calibri" w:eastAsia="MS Mincho" w:hAnsi="Calibri" w:cs="Calibri"/>
          <w:b/>
          <w:lang w:eastAsia="ja-JP"/>
        </w:rPr>
        <w:tab/>
      </w:r>
      <w:r w:rsidRPr="00281BA9">
        <w:rPr>
          <w:rFonts w:ascii="Calibri" w:eastAsia="MS Mincho" w:hAnsi="Calibri" w:cs="Calibri"/>
          <w:b/>
          <w:lang w:eastAsia="ja-JP"/>
        </w:rPr>
        <w:tab/>
        <w:t xml:space="preserve">L.  The Night of Broken Glass – Krystallnacht  </w:t>
      </w:r>
    </w:p>
    <w:p w:rsidR="00281BA9" w:rsidRPr="00281BA9" w:rsidRDefault="00281BA9" w:rsidP="00281BA9">
      <w:pPr>
        <w:spacing w:after="0" w:line="360" w:lineRule="auto"/>
        <w:contextualSpacing/>
        <w:rPr>
          <w:rFonts w:ascii="Calibri" w:eastAsia="MS Mincho" w:hAnsi="Calibri" w:cs="Calibri"/>
          <w:b/>
          <w:lang w:eastAsia="ja-JP"/>
        </w:rPr>
      </w:pPr>
      <w:r w:rsidRPr="00281BA9">
        <w:rPr>
          <w:rFonts w:ascii="Calibri" w:eastAsia="MS Mincho" w:hAnsi="Calibri" w:cs="Calibri"/>
          <w:b/>
          <w:lang w:eastAsia="ja-JP"/>
        </w:rPr>
        <w:t>N.  The Lend-Lease Act is Passed</w:t>
      </w:r>
      <w:r w:rsidRPr="00281BA9">
        <w:rPr>
          <w:rFonts w:ascii="Calibri" w:eastAsia="MS Mincho" w:hAnsi="Calibri" w:cs="Calibri"/>
          <w:b/>
          <w:lang w:eastAsia="ja-JP"/>
        </w:rPr>
        <w:tab/>
      </w:r>
      <w:r w:rsidRPr="00281BA9">
        <w:rPr>
          <w:rFonts w:ascii="Calibri" w:eastAsia="MS Mincho" w:hAnsi="Calibri" w:cs="Calibri"/>
          <w:b/>
          <w:lang w:eastAsia="ja-JP"/>
        </w:rPr>
        <w:tab/>
        <w:t xml:space="preserve">O.  The Invasion of Poland </w:t>
      </w:r>
    </w:p>
    <w:p w:rsidR="00281BA9" w:rsidRDefault="00281BA9" w:rsidP="00281BA9">
      <w:pPr>
        <w:spacing w:after="0" w:line="240" w:lineRule="auto"/>
        <w:rPr>
          <w:rFonts w:ascii="Calibri" w:eastAsia="MS Mincho" w:hAnsi="Calibri" w:cs="Calibri"/>
          <w:b/>
          <w:lang w:eastAsia="ja-JP"/>
        </w:rPr>
      </w:pPr>
    </w:p>
    <w:p w:rsidR="00281BA9" w:rsidRPr="00281BA9" w:rsidRDefault="00281BA9" w:rsidP="00281BA9">
      <w:pPr>
        <w:spacing w:after="0" w:line="240" w:lineRule="auto"/>
        <w:rPr>
          <w:rFonts w:ascii="Calibri" w:eastAsia="MS Mincho" w:hAnsi="Calibri" w:cs="Calibri"/>
          <w:lang w:eastAsia="ja-JP"/>
        </w:rPr>
      </w:pPr>
      <w:r w:rsidRPr="00281BA9">
        <w:rPr>
          <w:rFonts w:ascii="Calibri" w:eastAsia="MS Mincho" w:hAnsi="Calibri" w:cs="Calibri"/>
          <w:b/>
          <w:lang w:eastAsia="ja-JP"/>
        </w:rPr>
        <w:t>_____1937</w:t>
      </w:r>
      <w:r w:rsidRPr="00281BA9">
        <w:rPr>
          <w:rFonts w:ascii="Calibri" w:eastAsia="MS Mincho" w:hAnsi="Calibri" w:cs="Calibri"/>
          <w:lang w:eastAsia="ja-JP"/>
        </w:rPr>
        <w:t xml:space="preserve"> – With the blessing of Emperor Hirohito and Prime Minister Tojo, the war to control Asia was expanded through this action in 1937.  </w:t>
      </w:r>
    </w:p>
    <w:p w:rsidR="00281BA9" w:rsidRPr="00281BA9" w:rsidRDefault="00281BA9" w:rsidP="00281BA9">
      <w:pPr>
        <w:spacing w:after="0" w:line="240" w:lineRule="auto"/>
        <w:rPr>
          <w:rFonts w:ascii="Calibri" w:eastAsia="MS Mincho" w:hAnsi="Calibri" w:cs="Calibri"/>
          <w:lang w:eastAsia="ja-JP"/>
        </w:rPr>
      </w:pPr>
    </w:p>
    <w:p w:rsidR="00281BA9" w:rsidRPr="00281BA9" w:rsidRDefault="00281BA9" w:rsidP="00281BA9">
      <w:pPr>
        <w:spacing w:after="0" w:line="240" w:lineRule="auto"/>
        <w:rPr>
          <w:rFonts w:ascii="Calibri" w:eastAsia="MS Mincho" w:hAnsi="Calibri" w:cs="Calibri"/>
          <w:lang w:eastAsia="ja-JP"/>
        </w:rPr>
      </w:pPr>
      <w:r w:rsidRPr="00281BA9">
        <w:rPr>
          <w:rFonts w:ascii="Calibri" w:eastAsia="MS Mincho" w:hAnsi="Calibri" w:cs="Calibri"/>
          <w:b/>
          <w:lang w:eastAsia="ja-JP"/>
        </w:rPr>
        <w:t>_____ September, 1938</w:t>
      </w:r>
      <w:r w:rsidRPr="00281BA9">
        <w:rPr>
          <w:rFonts w:ascii="Calibri" w:eastAsia="MS Mincho" w:hAnsi="Calibri" w:cs="Calibri"/>
          <w:lang w:eastAsia="ja-JP"/>
        </w:rPr>
        <w:t xml:space="preserve"> – Neville Chamberlain and the rest of Europe signed this feeble agreement with Hitler in the fall of 1938, giving the Nazi’s control of the Sudetenland of Czechoslovakia in hopes that he would end his militaristic aggression.  He did not.  </w:t>
      </w:r>
    </w:p>
    <w:p w:rsidR="00281BA9" w:rsidRPr="00281BA9" w:rsidRDefault="00281BA9" w:rsidP="00281BA9">
      <w:pPr>
        <w:spacing w:after="0" w:line="240" w:lineRule="auto"/>
        <w:rPr>
          <w:rFonts w:ascii="Calibri" w:eastAsia="MS Mincho" w:hAnsi="Calibri" w:cs="Calibri"/>
          <w:lang w:eastAsia="ja-JP"/>
        </w:rPr>
      </w:pPr>
    </w:p>
    <w:p w:rsidR="00281BA9" w:rsidRPr="00281BA9" w:rsidRDefault="00281BA9" w:rsidP="00281BA9">
      <w:pPr>
        <w:spacing w:after="0" w:line="240" w:lineRule="auto"/>
        <w:contextualSpacing/>
        <w:rPr>
          <w:rFonts w:ascii="Calibri" w:eastAsia="MS Mincho" w:hAnsi="Calibri" w:cs="Calibri"/>
          <w:lang w:eastAsia="ja-JP"/>
        </w:rPr>
      </w:pPr>
      <w:r w:rsidRPr="00281BA9">
        <w:rPr>
          <w:rFonts w:ascii="Calibri" w:eastAsia="MS Mincho" w:hAnsi="Calibri" w:cs="Calibri"/>
          <w:b/>
          <w:lang w:eastAsia="ja-JP"/>
        </w:rPr>
        <w:t>_____ November, 1938</w:t>
      </w:r>
      <w:r w:rsidRPr="00281BA9">
        <w:rPr>
          <w:rFonts w:ascii="Calibri" w:eastAsia="MS Mincho" w:hAnsi="Calibri" w:cs="Calibri"/>
          <w:lang w:eastAsia="ja-JP"/>
        </w:rPr>
        <w:t xml:space="preserve"> – This event was a result of violent anti-Semitism – or the hatred of Jewish people – in Nazi Germany.  Synagogues were burned down, Jewish owned businesses were destroyed and looted, and Jewish citizens were beaten up and jailed without cause.  </w:t>
      </w:r>
    </w:p>
    <w:p w:rsidR="00F109FE" w:rsidRDefault="00F109FE" w:rsidP="00281BA9">
      <w:pPr>
        <w:spacing w:after="0" w:line="240" w:lineRule="auto"/>
        <w:contextualSpacing/>
        <w:rPr>
          <w:rFonts w:ascii="Calibri" w:eastAsia="MS Mincho" w:hAnsi="Calibri" w:cs="Calibri"/>
          <w:lang w:eastAsia="ja-JP"/>
        </w:rPr>
      </w:pPr>
    </w:p>
    <w:p w:rsidR="00281BA9" w:rsidRPr="008C2EC6" w:rsidRDefault="00281BA9" w:rsidP="00281BA9">
      <w:pPr>
        <w:spacing w:line="240" w:lineRule="auto"/>
        <w:contextualSpacing/>
      </w:pPr>
      <w:r>
        <w:rPr>
          <w:b/>
        </w:rPr>
        <w:t xml:space="preserve">_____ </w:t>
      </w:r>
      <w:r>
        <w:rPr>
          <w:b/>
        </w:rPr>
        <w:t xml:space="preserve">March, 1939 </w:t>
      </w:r>
      <w:r w:rsidRPr="00A36100">
        <w:t xml:space="preserve">– </w:t>
      </w:r>
      <w:r>
        <w:t>The Nazis, invaded and take</w:t>
      </w:r>
      <w:r w:rsidRPr="00A36100">
        <w:t xml:space="preserve"> over the rest of Czechoslovakia.</w:t>
      </w:r>
      <w:r>
        <w:rPr>
          <w:b/>
        </w:rPr>
        <w:t xml:space="preserve">  </w:t>
      </w:r>
    </w:p>
    <w:p w:rsidR="00281BA9" w:rsidRDefault="00281BA9" w:rsidP="00281BA9">
      <w:pPr>
        <w:spacing w:line="240" w:lineRule="auto"/>
        <w:contextualSpacing/>
      </w:pPr>
    </w:p>
    <w:p w:rsidR="00281BA9" w:rsidRDefault="00281BA9" w:rsidP="00281BA9">
      <w:pPr>
        <w:spacing w:line="240" w:lineRule="auto"/>
        <w:contextualSpacing/>
        <w:rPr>
          <w:b/>
        </w:rPr>
      </w:pPr>
      <w:r>
        <w:t xml:space="preserve">_____ </w:t>
      </w:r>
      <w:r>
        <w:rPr>
          <w:b/>
        </w:rPr>
        <w:t xml:space="preserve">August, 1939 – </w:t>
      </w:r>
      <w:r w:rsidRPr="00A36100">
        <w:t xml:space="preserve">Josef Stalin and the USSR signed an agreement not to fight with the Nazis.  In fact, the two nations agreed to simultaneously invade Poland and split up the nation’s territory.  </w:t>
      </w:r>
    </w:p>
    <w:p w:rsidR="00281BA9" w:rsidRDefault="00281BA9" w:rsidP="00281BA9">
      <w:pPr>
        <w:spacing w:line="240" w:lineRule="auto"/>
        <w:contextualSpacing/>
        <w:rPr>
          <w:b/>
        </w:rPr>
      </w:pPr>
    </w:p>
    <w:p w:rsidR="00281BA9" w:rsidRDefault="00281BA9" w:rsidP="00281BA9">
      <w:pPr>
        <w:spacing w:line="240" w:lineRule="auto"/>
        <w:contextualSpacing/>
      </w:pPr>
      <w:r>
        <w:rPr>
          <w:b/>
        </w:rPr>
        <w:t xml:space="preserve">_____ </w:t>
      </w:r>
      <w:r>
        <w:rPr>
          <w:b/>
        </w:rPr>
        <w:t xml:space="preserve">September, 1939 – </w:t>
      </w:r>
      <w:r w:rsidRPr="00A36100">
        <w:t xml:space="preserve">World War II formally began when the Nazis launched this assault – in coordination with the Soviet Union.  Both England and France declared war on Nazi Germany.  </w:t>
      </w:r>
    </w:p>
    <w:p w:rsidR="00281BA9" w:rsidRDefault="00281BA9" w:rsidP="00281BA9">
      <w:pPr>
        <w:spacing w:line="240" w:lineRule="auto"/>
        <w:contextualSpacing/>
      </w:pPr>
    </w:p>
    <w:p w:rsidR="00281BA9" w:rsidRDefault="00281BA9" w:rsidP="00281BA9">
      <w:pPr>
        <w:spacing w:line="240" w:lineRule="auto"/>
        <w:contextualSpacing/>
      </w:pPr>
      <w:r>
        <w:rPr>
          <w:b/>
        </w:rPr>
        <w:t xml:space="preserve">_____ </w:t>
      </w:r>
      <w:r>
        <w:rPr>
          <w:b/>
        </w:rPr>
        <w:t xml:space="preserve">June, 1940 – </w:t>
      </w:r>
      <w:r w:rsidRPr="00A36100">
        <w:t xml:space="preserve">The German Luftwaffe, or Air Force begins bombing Great Britain.  Winston Churchill, the new Prime Minister, declares that the island will never surrender to Nazi tyranny.  </w:t>
      </w:r>
    </w:p>
    <w:p w:rsidR="00281BA9" w:rsidRDefault="00281BA9" w:rsidP="00281BA9">
      <w:pPr>
        <w:spacing w:line="240" w:lineRule="auto"/>
        <w:contextualSpacing/>
        <w:rPr>
          <w:b/>
        </w:rPr>
      </w:pPr>
    </w:p>
    <w:p w:rsidR="00281BA9" w:rsidRPr="00A36100" w:rsidRDefault="00281BA9" w:rsidP="00281BA9">
      <w:pPr>
        <w:spacing w:line="240" w:lineRule="auto"/>
        <w:contextualSpacing/>
      </w:pPr>
      <w:r>
        <w:rPr>
          <w:b/>
        </w:rPr>
        <w:t xml:space="preserve">_____ </w:t>
      </w:r>
      <w:r>
        <w:rPr>
          <w:b/>
        </w:rPr>
        <w:t xml:space="preserve">December, 1940 – </w:t>
      </w:r>
      <w:r w:rsidRPr="00A36100">
        <w:t xml:space="preserve">The United States passes a new law allowing military equipment and supplies to be sent to our allies in Europe – but still not committing itself to involvement in World War II.  </w:t>
      </w:r>
    </w:p>
    <w:p w:rsidR="00281BA9" w:rsidRPr="00A36100" w:rsidRDefault="00281BA9" w:rsidP="00281BA9">
      <w:pPr>
        <w:spacing w:line="240" w:lineRule="auto"/>
        <w:contextualSpacing/>
      </w:pPr>
    </w:p>
    <w:p w:rsidR="00281BA9" w:rsidRDefault="00281BA9" w:rsidP="00281BA9">
      <w:pPr>
        <w:spacing w:line="240" w:lineRule="auto"/>
        <w:contextualSpacing/>
      </w:pPr>
      <w:r>
        <w:rPr>
          <w:b/>
        </w:rPr>
        <w:t xml:space="preserve">_____ </w:t>
      </w:r>
      <w:r>
        <w:rPr>
          <w:b/>
        </w:rPr>
        <w:t xml:space="preserve">June, 1941 – </w:t>
      </w:r>
      <w:r w:rsidRPr="007D3DCB">
        <w:t xml:space="preserve">Operation Barbarossa begins when Nazi Germany betrays Josef Stalin and invades the USSR.  Millions of Soviet soldiers and Jewish civilians are murdered in the opening months.  </w:t>
      </w:r>
    </w:p>
    <w:p w:rsidR="00281BA9" w:rsidRDefault="00281BA9" w:rsidP="00281BA9">
      <w:pPr>
        <w:spacing w:line="240" w:lineRule="auto"/>
        <w:contextualSpacing/>
        <w:rPr>
          <w:b/>
        </w:rPr>
      </w:pPr>
    </w:p>
    <w:p w:rsidR="00281BA9" w:rsidRDefault="00281BA9" w:rsidP="00281BA9">
      <w:pPr>
        <w:spacing w:line="240" w:lineRule="auto"/>
        <w:contextualSpacing/>
        <w:rPr>
          <w:b/>
        </w:rPr>
      </w:pPr>
      <w:r>
        <w:rPr>
          <w:b/>
        </w:rPr>
        <w:t xml:space="preserve">_____ </w:t>
      </w:r>
      <w:r>
        <w:rPr>
          <w:b/>
        </w:rPr>
        <w:t xml:space="preserve">August of 1941 – </w:t>
      </w:r>
      <w:r>
        <w:t xml:space="preserve">FDR and </w:t>
      </w:r>
      <w:r w:rsidRPr="007D3DCB">
        <w:t>Churchill vow</w:t>
      </w:r>
      <w:r>
        <w:t>ed</w:t>
      </w:r>
      <w:r w:rsidRPr="007D3DCB">
        <w:t xml:space="preserve"> to defeat Nazi tyranny in this document, signed off </w:t>
      </w:r>
      <w:r>
        <w:t>Canada’s coast</w:t>
      </w:r>
      <w:r w:rsidRPr="007D3DCB">
        <w:t xml:space="preserve"> in the summer of 1941</w:t>
      </w:r>
      <w:r>
        <w:t>.  The US</w:t>
      </w:r>
      <w:r w:rsidRPr="007D3DCB">
        <w:t xml:space="preserve"> still had not declared war against the Axis Powers</w:t>
      </w:r>
      <w:r>
        <w:t>, though</w:t>
      </w:r>
      <w:r w:rsidRPr="007D3DCB">
        <w:t>.</w:t>
      </w:r>
      <w:r>
        <w:t xml:space="preserve"> </w:t>
      </w:r>
    </w:p>
    <w:p w:rsidR="00281BA9" w:rsidRDefault="00281BA9" w:rsidP="00281BA9">
      <w:pPr>
        <w:spacing w:line="240" w:lineRule="auto"/>
        <w:contextualSpacing/>
        <w:rPr>
          <w:b/>
        </w:rPr>
      </w:pPr>
    </w:p>
    <w:p w:rsidR="00281BA9" w:rsidRDefault="00281BA9" w:rsidP="00281BA9">
      <w:pPr>
        <w:spacing w:line="240" w:lineRule="auto"/>
        <w:contextualSpacing/>
        <w:rPr>
          <w:b/>
        </w:rPr>
      </w:pPr>
      <w:r>
        <w:rPr>
          <w:b/>
        </w:rPr>
        <w:t xml:space="preserve">_____ </w:t>
      </w:r>
      <w:r>
        <w:rPr>
          <w:b/>
        </w:rPr>
        <w:t xml:space="preserve">December 7, 1941 –  </w:t>
      </w:r>
      <w:r w:rsidRPr="007D3DCB">
        <w:t xml:space="preserve">Japan strikes at the United States Pacific fleet in a surprise attack. </w:t>
      </w:r>
    </w:p>
    <w:p w:rsidR="00281BA9" w:rsidRPr="00281BA9" w:rsidRDefault="00281BA9" w:rsidP="00281BA9">
      <w:pPr>
        <w:spacing w:after="0" w:line="240" w:lineRule="auto"/>
        <w:contextualSpacing/>
        <w:rPr>
          <w:rFonts w:ascii="Calibri" w:eastAsia="MS Mincho" w:hAnsi="Calibri" w:cs="Calibri"/>
          <w:lang w:eastAsia="ja-JP"/>
        </w:rPr>
      </w:pPr>
      <w:bookmarkStart w:id="0" w:name="_GoBack"/>
      <w:bookmarkEnd w:id="0"/>
    </w:p>
    <w:sectPr w:rsidR="00281BA9" w:rsidRPr="00281BA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E4F" w:rsidRDefault="00BC5E4F" w:rsidP="00BC5E4F">
      <w:pPr>
        <w:spacing w:after="0" w:line="240" w:lineRule="auto"/>
      </w:pPr>
      <w:r>
        <w:separator/>
      </w:r>
    </w:p>
  </w:endnote>
  <w:endnote w:type="continuationSeparator" w:id="0">
    <w:p w:rsidR="00BC5E4F" w:rsidRDefault="00BC5E4F" w:rsidP="00BC5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E4F" w:rsidRDefault="00BC5E4F" w:rsidP="00BC5E4F">
      <w:pPr>
        <w:spacing w:after="0" w:line="240" w:lineRule="auto"/>
      </w:pPr>
      <w:r>
        <w:separator/>
      </w:r>
    </w:p>
  </w:footnote>
  <w:footnote w:type="continuationSeparator" w:id="0">
    <w:p w:rsidR="00BC5E4F" w:rsidRDefault="00BC5E4F" w:rsidP="00BC5E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808080" w:themeColor="background1" w:themeShade="80"/>
        <w:spacing w:val="60"/>
      </w:rPr>
      <w:id w:val="1035072630"/>
      <w:docPartObj>
        <w:docPartGallery w:val="Page Numbers (Top of Page)"/>
        <w:docPartUnique/>
      </w:docPartObj>
    </w:sdtPr>
    <w:sdtEndPr>
      <w:rPr>
        <w:b/>
        <w:bCs/>
        <w:noProof/>
        <w:color w:val="auto"/>
        <w:spacing w:val="0"/>
      </w:rPr>
    </w:sdtEndPr>
    <w:sdtContent>
      <w:p w:rsidR="00BC5E4F" w:rsidRDefault="00BC5E4F">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281BA9" w:rsidRPr="00281BA9">
          <w:rPr>
            <w:b/>
            <w:bCs/>
            <w:noProof/>
          </w:rPr>
          <w:t>1</w:t>
        </w:r>
        <w:r>
          <w:rPr>
            <w:b/>
            <w:bCs/>
            <w:noProof/>
          </w:rPr>
          <w:fldChar w:fldCharType="end"/>
        </w:r>
      </w:p>
    </w:sdtContent>
  </w:sdt>
  <w:p w:rsidR="00BC5E4F" w:rsidRDefault="00BC5E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CE0"/>
    <w:rsid w:val="000E3D89"/>
    <w:rsid w:val="00152F01"/>
    <w:rsid w:val="002609B5"/>
    <w:rsid w:val="00281BA9"/>
    <w:rsid w:val="00473E2B"/>
    <w:rsid w:val="00520A10"/>
    <w:rsid w:val="006548A6"/>
    <w:rsid w:val="00806849"/>
    <w:rsid w:val="00856472"/>
    <w:rsid w:val="00936E58"/>
    <w:rsid w:val="009F7513"/>
    <w:rsid w:val="00B0363A"/>
    <w:rsid w:val="00B31F5E"/>
    <w:rsid w:val="00B51613"/>
    <w:rsid w:val="00B9653F"/>
    <w:rsid w:val="00BC5E4F"/>
    <w:rsid w:val="00C749FF"/>
    <w:rsid w:val="00D77ED7"/>
    <w:rsid w:val="00EF064A"/>
    <w:rsid w:val="00F109FE"/>
    <w:rsid w:val="00F56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07D2FA-553D-41E1-8D83-32C521C71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BA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6C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54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48A6"/>
    <w:rPr>
      <w:rFonts w:ascii="Tahoma" w:hAnsi="Tahoma" w:cs="Tahoma"/>
      <w:sz w:val="16"/>
      <w:szCs w:val="16"/>
    </w:rPr>
  </w:style>
  <w:style w:type="paragraph" w:styleId="Header">
    <w:name w:val="header"/>
    <w:basedOn w:val="Normal"/>
    <w:link w:val="HeaderChar"/>
    <w:uiPriority w:val="99"/>
    <w:unhideWhenUsed/>
    <w:rsid w:val="00BC5E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5E4F"/>
  </w:style>
  <w:style w:type="paragraph" w:styleId="Footer">
    <w:name w:val="footer"/>
    <w:basedOn w:val="Normal"/>
    <w:link w:val="FooterChar"/>
    <w:uiPriority w:val="99"/>
    <w:unhideWhenUsed/>
    <w:rsid w:val="00BC5E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5E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1407</Words>
  <Characters>8025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9414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dcterms:created xsi:type="dcterms:W3CDTF">2015-05-12T13:37:00Z</dcterms:created>
  <dcterms:modified xsi:type="dcterms:W3CDTF">2015-05-12T13:37:00Z</dcterms:modified>
</cp:coreProperties>
</file>